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86C08F3" w:rsidP="786C08F3" w:rsidRDefault="786C08F3" w14:paraId="5B7664DE" w14:textId="50062745">
      <w:pPr>
        <w:pStyle w:val="Normal"/>
        <w:rPr>
          <w:b w:val="1"/>
          <w:bCs w:val="1"/>
          <w:sz w:val="32"/>
          <w:szCs w:val="32"/>
        </w:rPr>
      </w:pPr>
      <w:r w:rsidRPr="786C08F3" w:rsidR="786C08F3">
        <w:rPr>
          <w:b w:val="1"/>
          <w:bCs w:val="1"/>
        </w:rPr>
        <w:t xml:space="preserve">                                                                              </w:t>
      </w:r>
      <w:proofErr w:type="spellStart"/>
      <w:r w:rsidRPr="786C08F3" w:rsidR="786C08F3">
        <w:rPr>
          <w:b w:val="1"/>
          <w:bCs w:val="1"/>
          <w:sz w:val="32"/>
          <w:szCs w:val="32"/>
        </w:rPr>
        <w:t>일본</w:t>
      </w:r>
      <w:proofErr w:type="spellEnd"/>
      <w:r w:rsidRPr="786C08F3" w:rsidR="786C08F3">
        <w:rPr>
          <w:b w:val="1"/>
          <w:bCs w:val="1"/>
          <w:sz w:val="32"/>
          <w:szCs w:val="32"/>
        </w:rPr>
        <w:t xml:space="preserve"> </w:t>
      </w:r>
      <w:proofErr w:type="spellStart"/>
      <w:r w:rsidRPr="786C08F3" w:rsidR="786C08F3">
        <w:rPr>
          <w:b w:val="1"/>
          <w:bCs w:val="1"/>
          <w:sz w:val="32"/>
          <w:szCs w:val="32"/>
        </w:rPr>
        <w:t>문화</w:t>
      </w:r>
      <w:proofErr w:type="spellEnd"/>
    </w:p>
    <w:p w:rsidR="786C08F3" w:rsidP="4A0DB989" w:rsidRDefault="786C08F3" w14:paraId="4AB45AF1" w14:textId="25DEBC9E">
      <w:pPr>
        <w:pStyle w:val="Normal"/>
        <w:rPr>
          <w:b w:val="1"/>
          <w:bCs w:val="1"/>
          <w:sz w:val="24"/>
          <w:szCs w:val="24"/>
        </w:rPr>
      </w:pPr>
      <w:proofErr w:type="spellStart"/>
      <w:r w:rsidRPr="4A0DB989" w:rsidR="4A0DB989">
        <w:rPr>
          <w:sz w:val="24"/>
          <w:szCs w:val="24"/>
        </w:rPr>
        <w:t>이름</w:t>
      </w:r>
      <w:proofErr w:type="spellEnd"/>
      <w:r w:rsidRPr="4A0DB989" w:rsidR="4A0DB989">
        <w:rPr>
          <w:sz w:val="24"/>
          <w:szCs w:val="24"/>
        </w:rPr>
        <w:t xml:space="preserve">: </w:t>
      </w:r>
      <w:proofErr w:type="spellStart"/>
      <w:r w:rsidRPr="4A0DB989" w:rsidR="4A0DB989">
        <w:rPr>
          <w:sz w:val="24"/>
          <w:szCs w:val="24"/>
        </w:rPr>
        <w:t>팜ㅣ늉</w:t>
      </w:r>
      <w:proofErr w:type="spellEnd"/>
    </w:p>
    <w:p w:rsidR="786C08F3" w:rsidP="4A0DB989" w:rsidRDefault="786C08F3" w14:paraId="5575D962" w14:textId="436421F9">
      <w:pPr>
        <w:pStyle w:val="Normal"/>
        <w:rPr>
          <w:sz w:val="24"/>
          <w:szCs w:val="24"/>
        </w:rPr>
      </w:pPr>
      <w:proofErr w:type="spellStart"/>
      <w:r w:rsidRPr="4A0DB989" w:rsidR="4A0DB989">
        <w:rPr>
          <w:sz w:val="24"/>
          <w:szCs w:val="24"/>
        </w:rPr>
        <w:t>학번</w:t>
      </w:r>
      <w:proofErr w:type="spellEnd"/>
      <w:r w:rsidRPr="4A0DB989" w:rsidR="4A0DB989">
        <w:rPr>
          <w:sz w:val="24"/>
          <w:szCs w:val="24"/>
        </w:rPr>
        <w:t>: 21944937</w:t>
      </w:r>
    </w:p>
    <w:p w:rsidR="786C08F3" w:rsidP="4A0DB989" w:rsidRDefault="786C08F3" w14:paraId="474CCCE1" w14:textId="1C08E3C3">
      <w:pPr>
        <w:pStyle w:val="Normal"/>
        <w:rPr>
          <w:sz w:val="24"/>
          <w:szCs w:val="24"/>
        </w:rPr>
      </w:pPr>
    </w:p>
    <w:p w:rsidR="786C08F3" w:rsidP="4A0DB989" w:rsidRDefault="786C08F3" w14:paraId="65D0E687" w14:textId="02BA867D">
      <w:pPr>
        <w:pStyle w:val="Normal"/>
        <w:rPr>
          <w:sz w:val="24"/>
          <w:szCs w:val="24"/>
        </w:rPr>
      </w:pPr>
      <w:r w:rsidRPr="4A0DB989" w:rsidR="4A0DB989">
        <w:rPr>
          <w:sz w:val="24"/>
          <w:szCs w:val="24"/>
        </w:rPr>
        <w:t xml:space="preserve"> “ </w:t>
      </w:r>
      <w:proofErr w:type="spellStart"/>
      <w:r w:rsidRPr="4A0DB989" w:rsidR="4A0DB989">
        <w:rPr>
          <w:sz w:val="24"/>
          <w:szCs w:val="24"/>
        </w:rPr>
        <w:t>일본의</w:t>
      </w:r>
      <w:proofErr w:type="spellEnd"/>
      <w:r w:rsidRPr="4A0DB989" w:rsidR="4A0DB989">
        <w:rPr>
          <w:sz w:val="24"/>
          <w:szCs w:val="24"/>
        </w:rPr>
        <w:t xml:space="preserve"> </w:t>
      </w:r>
      <w:proofErr w:type="spellStart"/>
      <w:r w:rsidRPr="4A0DB989" w:rsidR="4A0DB989">
        <w:rPr>
          <w:sz w:val="24"/>
          <w:szCs w:val="24"/>
        </w:rPr>
        <w:t>연중행사와</w:t>
      </w:r>
      <w:proofErr w:type="spellEnd"/>
      <w:r w:rsidRPr="4A0DB989" w:rsidR="4A0DB989">
        <w:rPr>
          <w:sz w:val="24"/>
          <w:szCs w:val="24"/>
        </w:rPr>
        <w:t xml:space="preserve"> </w:t>
      </w:r>
      <w:proofErr w:type="spellStart"/>
      <w:r w:rsidRPr="4A0DB989" w:rsidR="4A0DB989">
        <w:rPr>
          <w:sz w:val="24"/>
          <w:szCs w:val="24"/>
        </w:rPr>
        <w:t>축제</w:t>
      </w:r>
      <w:proofErr w:type="spellEnd"/>
      <w:r w:rsidRPr="4A0DB989" w:rsidR="4A0DB989">
        <w:rPr>
          <w:sz w:val="24"/>
          <w:szCs w:val="24"/>
        </w:rPr>
        <w:t xml:space="preserve"> “ </w:t>
      </w:r>
    </w:p>
    <w:p w:rsidR="786C08F3" w:rsidP="4A0DB989" w:rsidRDefault="786C08F3" w14:paraId="10360A76" w14:textId="7B75FF0E">
      <w:pPr>
        <w:pStyle w:val="Normal"/>
        <w:rPr>
          <w:sz w:val="24"/>
          <w:szCs w:val="24"/>
        </w:rPr>
      </w:pPr>
      <w:r w:rsidRPr="4A0DB989" w:rsidR="4A0DB989">
        <w:rPr>
          <w:sz w:val="24"/>
          <w:szCs w:val="24"/>
        </w:rPr>
        <w:t xml:space="preserve"> </w:t>
      </w:r>
    </w:p>
    <w:p w:rsidR="786C08F3" w:rsidP="4A0DB989" w:rsidRDefault="786C08F3" w14:paraId="22647AF2" w14:textId="2E5D48EA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</w:pP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일본의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축제는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100 년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이상의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역사를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가지고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있으며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활발한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퍼레이드로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세계적으로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유명합니다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.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일본에서는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일년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내내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많은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축제가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있습니다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. 이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기사에서는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그중에서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전형적인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12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가지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재미있는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축제를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소개합니다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.</w:t>
      </w:r>
    </w:p>
    <w:p w:rsidR="786C08F3" w:rsidP="4A0DB989" w:rsidRDefault="786C08F3" w14:paraId="74AAB095" w14:textId="2A1D9ED0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</w:pP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전국에서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1 년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동안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일본에서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"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축제"일본의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축제를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언급하면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​​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많은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사람들이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여름을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자주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생각합니다.여름이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오면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보통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주말에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축제의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북소리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,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거리에서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미코시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가마를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나르는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사람들의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소리를들을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수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있다는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것은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사실입니다.운이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좋으면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하루가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끝나면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일본의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여름을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대표하는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밤하늘을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물들이는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불꽃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놀이도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볼 수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있습니다.그러나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일본에서는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연중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다양한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축제가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열립니다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.</w:t>
      </w:r>
    </w:p>
    <w:p w:rsidR="786C08F3" w:rsidP="4A0DB989" w:rsidRDefault="786C08F3" w14:paraId="77D4158E" w14:textId="1A4938D5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</w:pP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일본의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축제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(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축제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)는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종종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"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마츠리"라고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불립니다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.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일본의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많은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축제에서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현지인들은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종종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Dashi의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인력거를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끌거나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Mikoshi를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골라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도시를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돌아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다닙니다.자동차와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가마의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차이점은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라이더가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자동차를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당기고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보행자가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가마를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어깨에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걸게된다는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것입니다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.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차량이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앉을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수는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있지만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세단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의자에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앉을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수는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없습니다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.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가마가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신들의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수송이라고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하니까요.가마의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리듬에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맞춘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노래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,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인력거에서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연주하는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하야시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(* </w:t>
      </w:r>
      <w:proofErr w:type="gram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1)의</w:t>
      </w:r>
      <w:proofErr w:type="gram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음악은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축제의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일반적인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특징입니다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.</w:t>
      </w:r>
    </w:p>
    <w:p w:rsidR="786C08F3" w:rsidP="4A0DB989" w:rsidRDefault="786C08F3" w14:paraId="19007FB9" w14:textId="1B7D8B5A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</w:pPr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눈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축제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", "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댄스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〇〇"등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인력거를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사용하지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않는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축제도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많이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있습니다.모든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축제에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인력거나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가마가있는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것은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아니므로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축제에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인력거나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가마를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보러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갈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계획이라면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먼저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찾아보십시오</w:t>
      </w:r>
      <w:proofErr w:type="spellEnd"/>
    </w:p>
    <w:p w:rsidR="786C08F3" w:rsidP="4A0DB989" w:rsidRDefault="786C08F3" w14:paraId="3E54EE70" w14:textId="462EC350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</w:pPr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이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기사에서는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일본에서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가장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크고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번화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한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축제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중 12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개를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선택하고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소개합니다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.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축제가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열리는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해의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매월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순서대로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소개하겠습니다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.</w:t>
      </w:r>
    </w:p>
    <w:p w:rsidR="786C08F3" w:rsidP="4A0DB989" w:rsidRDefault="786C08F3" w14:paraId="25ACF9C3" w14:textId="7CAFD8D2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</w:pPr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[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제목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]</w:t>
      </w:r>
    </w:p>
    <w:p w:rsidR="786C08F3" w:rsidP="4A0DB989" w:rsidRDefault="786C08F3" w14:paraId="38588BF4" w14:textId="2884D6DA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</w:pPr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1. "삿포로 눈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축제"겨울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마법의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세계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(2 월)</w:t>
      </w:r>
    </w:p>
    <w:p w:rsidR="786C08F3" w:rsidP="4A0DB989" w:rsidRDefault="786C08F3" w14:paraId="1275AAD5" w14:textId="40C14BE8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</w:pPr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2. 어린이와 세계의 다양성을 기원하는 축제, 가와사키의 "가나 마라 축제"(4 월)</w:t>
      </w:r>
    </w:p>
    <w:p w:rsidR="786C08F3" w:rsidP="4A0DB989" w:rsidRDefault="786C08F3" w14:paraId="4165B924" w14:textId="109DAC5E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</w:pPr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3.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아사쿠사에서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700 년의 역사를 가진 "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산자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축제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"(5 월)</w:t>
      </w:r>
    </w:p>
    <w:p w:rsidR="786C08F3" w:rsidP="4A0DB989" w:rsidRDefault="786C08F3" w14:paraId="244DD170" w14:textId="3FEE55EE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</w:pPr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4. "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칸다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축제"는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도쿄의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헤이안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시대를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기억합니다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(5 월)</w:t>
      </w:r>
    </w:p>
    <w:p w:rsidR="786C08F3" w:rsidP="4A0DB989" w:rsidRDefault="786C08F3" w14:paraId="63FC9322" w14:textId="5EB4977E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</w:pPr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5. 교토 "기온 축제"(7 월)</w:t>
      </w:r>
    </w:p>
    <w:p w:rsidR="786C08F3" w:rsidP="4A0DB989" w:rsidRDefault="786C08F3" w14:paraId="23B8C69D" w14:textId="315202B5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</w:pPr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6. "하카타 기온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야마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카사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축제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"(7 월)</w:t>
      </w:r>
    </w:p>
    <w:p w:rsidR="786C08F3" w:rsidP="4A0DB989" w:rsidRDefault="786C08F3" w14:paraId="3A30978C" w14:textId="7F5CB573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</w:pPr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7. "텐진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페스티벌"은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옛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오사카로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돌아가는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잠의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시간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(7 월)</w:t>
      </w:r>
    </w:p>
    <w:p w:rsidR="786C08F3" w:rsidP="4A0DB989" w:rsidRDefault="786C08F3" w14:paraId="32049144" w14:textId="6E7FD931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</w:pPr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8.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도쿠시마의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"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아와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오도리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춤"여름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더위를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불다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(8 월)</w:t>
      </w:r>
    </w:p>
    <w:p w:rsidR="786C08F3" w:rsidP="4A0DB989" w:rsidRDefault="786C08F3" w14:paraId="0706FAF3" w14:textId="5465197E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</w:pPr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9. "아오모리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네부타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축제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"(8 월)</w:t>
      </w:r>
    </w:p>
    <w:p w:rsidR="786C08F3" w:rsidP="4A0DB989" w:rsidRDefault="786C08F3" w14:paraId="1D35D114" w14:textId="1A5A60B2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</w:pPr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10. 도쿄 근교의 거대한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밴을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바라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보는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'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사와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라노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타이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사이'축제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(10 월)</w:t>
      </w:r>
    </w:p>
    <w:p w:rsidR="786C08F3" w:rsidP="4A0DB989" w:rsidRDefault="786C08F3" w14:paraId="1E7CD784" w14:textId="5F7E186A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</w:pPr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11. 해외에서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영향을받은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"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나가사키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쿤치"축제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(10 월)</w:t>
      </w:r>
    </w:p>
    <w:p w:rsidR="786C08F3" w:rsidP="4A0DB989" w:rsidRDefault="786C08F3" w14:paraId="3B36D74E" w14:textId="71EDECB4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</w:pPr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12. 밤하늘에 등불과 화려한 불꽃 놀이가 펼쳐지는 "지 치부 밤 축제"(12 월)</w:t>
      </w:r>
    </w:p>
    <w:p w:rsidR="786C08F3" w:rsidP="4A0DB989" w:rsidRDefault="786C08F3" w14:paraId="6DE663CF" w14:textId="7EA4BB25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</w:pPr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******</w:t>
      </w:r>
    </w:p>
    <w:p w:rsidR="786C08F3" w:rsidP="4A0DB989" w:rsidRDefault="786C08F3" w14:paraId="5380ACE9" w14:textId="108CCB46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</w:pPr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1. "삿포로 눈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축제"겨울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마법의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세계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(2 월)</w:t>
      </w:r>
    </w:p>
    <w:p w:rsidR="786C08F3" w:rsidP="4A0DB989" w:rsidRDefault="786C08F3" w14:paraId="3AE808E0" w14:textId="1266ED57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</w:pP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위에서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언급했듯이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인력거나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행렬이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자주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열리는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다른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축제와는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다른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주요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축제입니다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.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매년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2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월에는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"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삿포로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눈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축제"가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개최됩니다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.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조직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시간은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약 1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주일입니다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.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축제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기간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동안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전국에서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많은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사람들이“삿포로”에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왔습니다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."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삿포로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눈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축제"의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볼거리는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눈과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얼음을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조각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한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거대한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조각상입니다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.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세계의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명소를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모방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한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작품이나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영화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,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만화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등을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테마로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한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작품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등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다양한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얼음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조각상을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볼 수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있습니다.라면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컵라면이나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눈과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얼음으로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만든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맥주와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같은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독특한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얼음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조각상도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있습니다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.</w:t>
      </w:r>
    </w:p>
    <w:p w:rsidR="786C08F3" w:rsidP="4A0DB989" w:rsidRDefault="786C08F3" w14:paraId="053759FB" w14:textId="6B37010D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</w:pPr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22:00부터는 전기로 밝혀지는 얼음 조각상도 볼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수있어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매우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멋진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공간을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만듭니다.최근에는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여기에서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프로젝션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매핑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(* </w:t>
      </w:r>
      <w:proofErr w:type="gram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2)도</w:t>
      </w:r>
      <w:proofErr w:type="gram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가능합니다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.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영혼을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얼음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조각상에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불어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넣는듯한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장면이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매우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낭만적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인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것은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사실입니다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."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삿포로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눈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축제"뿐만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아니라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축제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전체를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경험하고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싶다면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맛있는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음식이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부족하지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않습니다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. "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홋카이도"는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신선한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해산물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요리가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많은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것으로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유명합니다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. "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삿포로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눈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축제"에서는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다양한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해산물을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즐길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수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있습니다.따뜻한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코트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,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카이로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워머를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준비하고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세계에서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가장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아름다운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겨울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축제를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경험하세요.2019 년 "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삿포로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눈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축제"개최시기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: 1 월 31 일 ~ 2 월 11 일</w:t>
      </w:r>
    </w:p>
    <w:p w:rsidR="786C08F3" w:rsidP="4A0DB989" w:rsidRDefault="786C08F3" w14:paraId="1BF5A9A5" w14:textId="72374357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</w:pPr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2.  어린이와 세계의 다양성을 기원하는 축제, 가와사키의 "가나 마라 축제"(4 월)</w:t>
      </w:r>
    </w:p>
    <w:p w:rsidR="786C08F3" w:rsidP="4A0DB989" w:rsidRDefault="786C08F3" w14:paraId="526F9A25" w14:textId="68B33706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</w:pPr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"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가나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마라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축제"는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매년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4 월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가와사키시에서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열리는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축제입니다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. 이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축제에는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남성의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성기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모양의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행렬이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포함되어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있으며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축제는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전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세계적으로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널리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알려져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있습니다.이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축제에서는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어린이들을위한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기도회에서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독특한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퍼레이드를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즐길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수있을뿐만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아니라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남성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성기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모양의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과자와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선물도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구입할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수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있습니다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."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가나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마라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축제"는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많은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사람들에게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의미있는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축제입니다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. 이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축제는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어린이를위한기도와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남녀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차별없이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온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세상을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기원하는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축제입니다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.</w:t>
      </w:r>
    </w:p>
    <w:p w:rsidR="786C08F3" w:rsidP="4A0DB989" w:rsidRDefault="786C08F3" w14:paraId="7D4FDC20" w14:textId="15C798F4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</w:pP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가나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야마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신사에서는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어린이의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번영과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사업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,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화합을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기원하는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'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가나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마라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축제'를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개최합니다.이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축제는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신분이나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성별에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관계없이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질병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,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질병에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관계없이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낮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동안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누구나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즐길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수있는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축제를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바라는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모든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사람들의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소원에서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탄생했습니다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.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따라서이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축제는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일본의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LGBT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커뮤니티에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큰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의미가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있습니다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."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카나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마라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페스티벌"에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등장하는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세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남성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생식기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행렬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중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하나는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"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엘리자베스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카이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칸"이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기증했습니다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.</w:t>
      </w:r>
    </w:p>
    <w:p w:rsidR="786C08F3" w:rsidP="4A0DB989" w:rsidRDefault="786C08F3" w14:paraId="396B348B" w14:textId="1DBA6978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</w:pPr>
    </w:p>
    <w:p w:rsidR="786C08F3" w:rsidP="4A0DB989" w:rsidRDefault="786C08F3" w14:paraId="14854ACD" w14:textId="0737159C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</w:pPr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3.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아사쿠사에서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700 년의 역사를 가진 "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산자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축제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"(5 월)</w:t>
      </w:r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"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산자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축제"는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아사쿠사의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아사쿠사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신사에서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열리는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축제입니다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.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고대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기록에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따르면이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축제는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1312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년에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시작되었으며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최대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700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년의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역사를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가지고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있습니다.시간은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매년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5 월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셋째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주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금요일부터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일요일까지입니다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.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축제는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3 일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동안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열립니다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.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특히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도쿄에서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열리는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대규모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축제로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약 15 만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명이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이곳에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모여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듭니다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.</w:t>
      </w:r>
    </w:p>
    <w:p w:rsidR="786C08F3" w:rsidP="4A0DB989" w:rsidRDefault="786C08F3" w14:paraId="3458DFF0" w14:textId="7E44D85E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</w:pP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가마를보고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싶은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분에게는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"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산자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축제"가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매우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적합합니다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.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축제의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주역이라고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할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수있는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아사쿠사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3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개의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가마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외에도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주변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지역에서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최대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100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개의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가마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행렬이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있습니다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.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어린이나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여성이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들고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다니는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작고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가벼운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가마가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있습니다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.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일본의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축제에서는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보통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가마를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짊어진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사람들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중에는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여전히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여성이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있지만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,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가마는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여성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만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다니는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경우는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매우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드뭅니다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.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Sanja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Festival은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오랜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역사와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행렬을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가진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축제를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사랑하는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사람들에게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적합합니다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.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도쿄의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대표적인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관광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명소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인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아사쿠사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지역에서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개최되기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때문에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꼭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가봐야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할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축제이기도합니다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.</w:t>
      </w:r>
    </w:p>
    <w:p w:rsidR="786C08F3" w:rsidP="4A0DB989" w:rsidRDefault="786C08F3" w14:paraId="05785E54" w14:textId="5EAC8F91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</w:pPr>
    </w:p>
    <w:p w:rsidR="786C08F3" w:rsidP="4A0DB989" w:rsidRDefault="786C08F3" w14:paraId="00321D52" w14:textId="39867C52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</w:pPr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4. </w:t>
      </w:r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"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칸다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축제"는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도쿄의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헤이안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시대를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기억합니다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(5 월)</w:t>
      </w:r>
    </w:p>
    <w:p w:rsidR="786C08F3" w:rsidP="4A0DB989" w:rsidRDefault="786C08F3" w14:paraId="1AEE7559" w14:textId="69176CFF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</w:pPr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이 축제는 5 월 15 일에 가까운 주말에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칸다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묘진 신사에서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열리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며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교토 기온 축제, 오사카 텐진 축제와 함께 "일본 3 대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축제"중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하나입니다."간다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축제"는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해마다 내용이 다르지만, 혼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마츠리는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홀수 해에, 가게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마쓰리는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짝수 해에 2 종류가 있습니다.혼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마츠리의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매력은 헤이안 시대 의상 (794-1185)을 입은 500 명 이상의 사람들이 거리를 행진하는 것입니다. 퍼레이드는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칸다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묘진에서 출발합니다. 현재와 ​​과거 사이에서 매우 인상적인 장면이 만들어지고 퍼레이드는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아키하바라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전자 거리로 향합니다.</w:t>
      </w:r>
    </w:p>
    <w:p w:rsidR="4A0DB989" w:rsidP="4A0DB989" w:rsidRDefault="4A0DB989" w14:paraId="14806D28" w14:textId="05FB046A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</w:pPr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5. 교토 "기온 축제"(7 월)</w:t>
      </w:r>
    </w:p>
    <w:p w:rsidR="4A0DB989" w:rsidP="4A0DB989" w:rsidRDefault="4A0DB989" w14:paraId="3A1BBF33" w14:textId="1425F7EE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</w:pPr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교토의 "기온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축제"는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"일본 3 대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축제"중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하나입니다. 이 축제는 7 월 초부터 1 개월 동안 진행되며 전 세계에서 많은 사람들을 끌어들입니다."축제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기온"의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퍼레이드 중에는 일본 전설을 주제로 한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야마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보코라는 33 개의 축제 인력거가 있습니다. 모두 축제를 위해 시간이 지</w:t>
      </w:r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남에 따라 준비되었습니다.</w:t>
      </w:r>
    </w:p>
    <w:p w:rsidR="4A0DB989" w:rsidP="4A0DB989" w:rsidRDefault="4A0DB989" w14:paraId="26E5FFEC" w14:textId="65E05698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</w:pPr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낮에는 많은 사람들이 축제에 오지만 밤에는 꼭 해보세요.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야마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보코에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장식 된 수많은 등불이 켜지면 축제 공간이 완전히 변신합니다. 이 장면은 마법적이고 아름다운 빛의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바다만큼이나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환상적입니다.이 분주 한 축제는 오랜 역사를 가진 기온의 구시 가지 공간에 매우 적합합니다.</w:t>
      </w:r>
    </w:p>
    <w:p w:rsidR="4A0DB989" w:rsidP="4A0DB989" w:rsidRDefault="4A0DB989" w14:paraId="3E36DD40" w14:textId="2240B660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</w:pPr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6. </w:t>
      </w:r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"하카타 기온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야마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카사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축제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"(7 월)</w:t>
      </w:r>
    </w:p>
    <w:p w:rsidR="4A0DB989" w:rsidP="4A0DB989" w:rsidRDefault="4A0DB989" w14:paraId="46FC4B01" w14:textId="2C20969F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</w:pPr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후쿠오카시의 "하카타 기온 축제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야마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카사"와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교토의 기온 축제가 7 월에 함께 개최됩니다. 이것은 유산으로 등록 된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하카타시의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구시다 신사에서 열리는 주요 연례 축제입니다. 800 년 전에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하카타에서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전염병이 났을 때 승려가 시민이 들고 다니는 목제 인력거에 앉아 걸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으면서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시내를 샅샅이 뒤 졌는데, 이것이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바로이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축제의 시작입니다.</w:t>
      </w:r>
    </w:p>
    <w:p w:rsidR="4A0DB989" w:rsidP="4A0DB989" w:rsidRDefault="4A0DB989" w14:paraId="4E725E3A" w14:textId="63E5AB28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</w:pPr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이 축제는 8 일 동안 열립니다. 남자들은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야마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카사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자동차를 끌고 속도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테스트를하여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축제를 가장 흥미로운 축제 중 하나로 만듭니다.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Yamakasa는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매우 무겁고 강한 남성도 단 몇 분만 버틸 수 있습니다. 따라서 차를 당기는 사람들은 계속해서 차례대로 돌아갑니다.축제는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하카타의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거리를 돌기 때문에 직원들에게 축제에 참여할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수있는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휴식을주는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회사가 많이 있습니다.</w:t>
      </w:r>
    </w:p>
    <w:p w:rsidR="4A0DB989" w:rsidP="4A0DB989" w:rsidRDefault="4A0DB989" w14:paraId="5C24AA16" w14:textId="68A88392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</w:pPr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7. </w:t>
      </w:r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텐진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페스티벌"은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옛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오사카로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돌아가는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잠의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시간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(7 월)</w:t>
      </w:r>
    </w:p>
    <w:p w:rsidR="4A0DB989" w:rsidP="4A0DB989" w:rsidRDefault="4A0DB989" w14:paraId="140554E6" w14:textId="363A6B2D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</w:pPr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매년 7 월 24 일과 25 일에 오사카에서 "텐진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페스티벌"이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열립니다. 이것은 "일본 3 대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축제"의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하나입니다.이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축제는 오사카 텐 만구에서 숭배 된 학문의 신을 축하하며 사업 번영과 질병 퇴치를 기원합니다.이 축제는 특히 고대 의상을 입은 사람들의 퍼레이드와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오카와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강을 비추는 조명으로 장식 된 배로 유명합니다.</w:t>
      </w:r>
    </w:p>
    <w:p w:rsidR="4A0DB989" w:rsidP="4A0DB989" w:rsidRDefault="4A0DB989" w14:paraId="2CF217A9" w14:textId="4A6337A9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</w:pPr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"텐진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페스티벌"은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이틀 동안 열리지 만 고대 의상을 입은 많은 사람들이 참여하는 퍼레이드와 강을 따라 내려가는 배는 7 월 25 일에만 열립니다. 단기간 오사카에 머물면서 하루에 참여하고 싶다면 25 일에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오셔야합니다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.</w:t>
      </w:r>
    </w:p>
    <w:p w:rsidR="4A0DB989" w:rsidP="4A0DB989" w:rsidRDefault="4A0DB989" w14:paraId="19A37D1E" w14:textId="693854F4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</w:pPr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8.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도쿠시마의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"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아와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오도리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춤"여름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더위를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불다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(8 월)</w:t>
      </w:r>
    </w:p>
    <w:p w:rsidR="4A0DB989" w:rsidP="4A0DB989" w:rsidRDefault="4A0DB989" w14:paraId="29DC1887" w14:textId="00E0FDB2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</w:pPr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축제 기간 동안 춤추는 참가자들은 밝은 색상의 옷을 입고 에너지를 가지고 춤을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추게됩니다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. 축제의 유쾌한 음악과 무용가의 의상이 축제의 가장 매력적인 매력이다."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아와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오도리"의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가사는 "춤추는 게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멍청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해, 보는 것도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멍청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해, 너와 나 둘 다 멍청한 다음 함께 춤을 춰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보자"입니다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. 누구나 참여할 수 있으며, 방문객들이 함께 춤을 출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수있는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무대도 있습니다.이 춤은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도쿠시마에서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태어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났지만 현재는 일본 전역에서 열리고 있으며 도쿄의 고 엔지 절이나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가나가와의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가와사키에서도 볼 수 있습니다.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도쿠시마는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풍요로운 자연과 함께 맛있는 음식과 아름다운 풍경을 즐길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수있는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곳입니다.</w:t>
      </w:r>
    </w:p>
    <w:p w:rsidR="4A0DB989" w:rsidP="4A0DB989" w:rsidRDefault="4A0DB989" w14:paraId="3B0AE106" w14:textId="4C9E1688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</w:pPr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9.</w:t>
      </w:r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"아오모리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네부타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축제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"(8 월)</w:t>
      </w:r>
    </w:p>
    <w:p w:rsidR="4A0DB989" w:rsidP="4A0DB989" w:rsidRDefault="4A0DB989" w14:paraId="3677A3E2" w14:textId="386A332B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</w:pP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아오모리에서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"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네부타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축제"가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7 월 7 일 밤 (죽음)에 열리고 사람들은 등불을 바다에 떨어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뜨리고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자신과 가족의 모든 질병을 쫓아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내기를기도합니다.이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축제는 전통 축제의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원천이라고합니다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. 질병을 없애십시오.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네부타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축제는 오늘이 1716 년경 인 모습으로, 사람들이 등불을 들고 거리에서 춤을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추게됩니다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. 잠시 후 축제는 현재의 가부키를 테마로 한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네부타라는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인력거의 등장으로 축제로 변모했습니다.</w:t>
      </w:r>
    </w:p>
    <w:p w:rsidR="4A0DB989" w:rsidP="4A0DB989" w:rsidRDefault="4A0DB989" w14:paraId="3246C20E" w14:textId="28D334CA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</w:pPr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10.</w:t>
      </w:r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도쿄 근교의 거대한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밴을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바라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보는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'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사와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라노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타이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사이'축제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(10 월)</w:t>
      </w:r>
    </w:p>
    <w:p w:rsidR="4A0DB989" w:rsidP="4A0DB989" w:rsidRDefault="4A0DB989" w14:paraId="37EB41FD" w14:textId="44B613E2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</w:pPr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"사와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라노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타이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사이"는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10 월 둘째 주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치바현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가토리시에서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열리는 3 일간의 축제입니다. 축제에 등장한 인력거는 현지 주민들이 1 년 동안 준비한 것입니다. 사와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라노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타이 사이 축제의 인력거는 일본 최대 규모 중 하나입니다.</w:t>
      </w:r>
    </w:p>
    <w:p w:rsidR="4A0DB989" w:rsidP="4A0DB989" w:rsidRDefault="4A0DB989" w14:paraId="71F7C945" w14:textId="6FD7036A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</w:pPr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11. </w:t>
      </w:r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해외에서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영향을받은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"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나가사키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쿤치"축제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(10 월)</w:t>
      </w:r>
    </w:p>
    <w:p w:rsidR="4A0DB989" w:rsidP="4A0DB989" w:rsidRDefault="4A0DB989" w14:paraId="26674A70" w14:textId="6B87D07A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</w:pPr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해외에서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영향을받은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"나가사키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쿤치"축제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(10 월)입니다. </w:t>
      </w:r>
    </w:p>
    <w:p w:rsidR="4A0DB989" w:rsidP="4A0DB989" w:rsidRDefault="4A0DB989" w14:paraId="0D0DBECA" w14:textId="70BC2E26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</w:pPr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400 년의 역사를 가진 "나가사키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쿤치"축제의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기원은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스와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신사에서 두 명의 여성이 공연하는 춤입니다. 당시 나가사키는 일본에서 외국과의 교역이 허용 된 유일한 항구였습니다. 당시 일본, 중국, 네덜란드, 포르투갈과 무역 관계를 맺고 있던 국가의 영향을 받아 점차 오늘날의 시끄러운 축제로 발전했습니다."나가사키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쿤치"축제에서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공연되는 춤은 이웃들이 공연 할 것입니다. 같은 춤을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다시보고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싶다면 7 년을 기다리세요. 해마다 바뀌는 다양한 춤을 볼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수있는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것도 나가사키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쿤치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축제의 특징입니다.</w:t>
      </w:r>
    </w:p>
    <w:p w:rsidR="4A0DB989" w:rsidP="4A0DB989" w:rsidRDefault="4A0DB989" w14:paraId="621C8718" w14:textId="30FE6F9D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</w:pPr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12. </w:t>
      </w:r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밤하늘에 등불과 화려한 불꽃 놀이가 펼쳐지는 "지 치부 밤 축제"(12 월)</w:t>
      </w:r>
    </w:p>
    <w:p w:rsidR="4A0DB989" w:rsidP="4A0DB989" w:rsidRDefault="4A0DB989" w14:paraId="00B6A397" w14:textId="155A2094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</w:pPr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12 월 1 일부터 12 월 6 일까지 사이타마 현 치치 부시의 치치 부 나이트 페스티벌이 열립니다. 축제의 특징은 분주 한 여름 축제 기간이 끝난 후 겨울에 열리는 것입니다.300 년의 역사를 가진 축제로, 유네스코 세계 무형 문화 유산으로 등록되어 있으며 국가 중요 무형 문화 유산으로 등록되어 있습니다.</w:t>
      </w:r>
    </w:p>
    <w:p w:rsidR="4A0DB989" w:rsidP="4A0DB989" w:rsidRDefault="4A0DB989" w14:paraId="089E2331" w14:textId="2F01147A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</w:pPr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"지 치부 밤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축제"에는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야타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이와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카사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보코의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두 종류의 인력거가 있습니다. 이 두 종류의 인력거는 종이로 만든 수많은 등불로 장식되어 있으며 약 10 명을 앉을 수 있고 춤을 출 수 있습니다."지 치부 밤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축제"라는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이름에도 불구하고 낮에는 여전히 축제를 볼 수 있지만, 밤에는 인력거에 </w:t>
      </w:r>
      <w:proofErr w:type="spellStart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>매달려있는</w:t>
      </w:r>
      <w:proofErr w:type="spellEnd"/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ko"/>
        </w:rPr>
        <w:t xml:space="preserve"> 등불이 켜지고 공간이 화려합니다. 축제가 끝나면 반짝이는 야 타이 인력거가 모여 듭니다. 거리, 불꽃 놀이가 밤하늘에 발사됩니다.</w:t>
      </w:r>
    </w:p>
    <w:p w:rsidR="4A0DB989" w:rsidP="4A0DB989" w:rsidRDefault="4A0DB989" w14:paraId="4D5DC9CE" w14:textId="1E2DC97F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36"/>
          <w:szCs w:val="36"/>
          <w:lang w:val="ko"/>
        </w:rPr>
      </w:pPr>
      <w:r w:rsidRPr="4A0DB989" w:rsidR="4A0DB9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36"/>
          <w:szCs w:val="36"/>
          <w:lang w:val="ko"/>
        </w:rPr>
        <w:t xml:space="preserve"> ___The and___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800" w:hanging="40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200" w:hanging="40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600" w:hanging="40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000" w:hanging="40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2400" w:hanging="40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2800" w:hanging="40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3200" w:hanging="40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3600" w:hanging="40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70E0EC"/>
    <w:rsid w:val="20C72F58"/>
    <w:rsid w:val="2B70E0EC"/>
    <w:rsid w:val="4A0DB989"/>
    <w:rsid w:val="786C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72F58"/>
  <w15:chartTrackingRefBased/>
  <w15:docId w15:val="{74ab2c94-4267-4dd2-841c-80b9aea919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5fcbcb2a1e9c4a6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2021-03-30T00:48:51.9087550Z</dcterms:created>
  <dcterms:modified xsi:type="dcterms:W3CDTF">2021-03-30T06:52:55.1304370Z</dcterms:modified>
  <dc:creator>Nhugg Nhugg</dc:creator>
  <lastModifiedBy>Nhugg Nhugg</lastModifiedBy>
</coreProperties>
</file>