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E28FFE8" w14:paraId="3B92C830" wp14:textId="6AF7F316">
      <w:pPr>
        <w:rPr>
          <w:sz w:val="30"/>
          <w:szCs w:val="30"/>
        </w:rPr>
      </w:pPr>
      <w:bookmarkStart w:name="_GoBack" w:id="0"/>
      <w:bookmarkEnd w:id="0"/>
      <w:proofErr w:type="spellStart"/>
      <w:r w:rsidRPr="4E28FFE8" w:rsidR="4E28FFE8">
        <w:rPr>
          <w:sz w:val="30"/>
          <w:szCs w:val="30"/>
        </w:rPr>
        <w:t>일본어와일본어사회</w:t>
      </w:r>
      <w:proofErr w:type="spellEnd"/>
    </w:p>
    <w:p w:rsidR="4E28FFE8" w:rsidP="4E28FFE8" w:rsidRDefault="4E28FFE8" w14:paraId="3985398B" w14:textId="11F4EDC3">
      <w:pPr>
        <w:pStyle w:val="Normal"/>
        <w:rPr>
          <w:sz w:val="30"/>
          <w:szCs w:val="30"/>
        </w:rPr>
      </w:pPr>
    </w:p>
    <w:p w:rsidR="4E28FFE8" w:rsidP="4E28FFE8" w:rsidRDefault="4E28FFE8" w14:paraId="715AE7F4" w14:textId="7CE3823B">
      <w:pPr>
        <w:pStyle w:val="Normal"/>
        <w:rPr>
          <w:sz w:val="30"/>
          <w:szCs w:val="30"/>
        </w:rPr>
      </w:pPr>
      <w:proofErr w:type="spellStart"/>
      <w:r w:rsidRPr="4E28FFE8" w:rsidR="4E28FFE8">
        <w:rPr>
          <w:sz w:val="30"/>
          <w:szCs w:val="30"/>
        </w:rPr>
        <w:t>주제:일본의</w:t>
      </w:r>
      <w:proofErr w:type="spellEnd"/>
      <w:r w:rsidRPr="4E28FFE8" w:rsidR="4E28FFE8">
        <w:rPr>
          <w:sz w:val="30"/>
          <w:szCs w:val="30"/>
        </w:rPr>
        <w:t xml:space="preserve"> </w:t>
      </w:r>
      <w:proofErr w:type="spellStart"/>
      <w:r w:rsidRPr="4E28FFE8" w:rsidR="4E28FFE8">
        <w:rPr>
          <w:sz w:val="30"/>
          <w:szCs w:val="30"/>
        </w:rPr>
        <w:t>연즁행사</w:t>
      </w:r>
      <w:proofErr w:type="spellEnd"/>
      <w:r w:rsidRPr="4E28FFE8" w:rsidR="4E28FFE8">
        <w:rPr>
          <w:sz w:val="30"/>
          <w:szCs w:val="30"/>
        </w:rPr>
        <w:t>, 전통문화, 전통의상</w:t>
      </w:r>
    </w:p>
    <w:p w:rsidR="4E28FFE8" w:rsidP="4E28FFE8" w:rsidRDefault="4E28FFE8" w14:paraId="1BA65218" w14:textId="33B57D51">
      <w:pPr>
        <w:pStyle w:val="Normal"/>
        <w:rPr>
          <w:sz w:val="30"/>
          <w:szCs w:val="30"/>
        </w:rPr>
      </w:pPr>
    </w:p>
    <w:p w:rsidR="4E28FFE8" w:rsidP="4E28FFE8" w:rsidRDefault="4E28FFE8" w14:paraId="145AC251" w14:textId="57411EC5">
      <w:pPr>
        <w:pStyle w:val="Normal"/>
        <w:rPr>
          <w:sz w:val="30"/>
          <w:szCs w:val="30"/>
        </w:rPr>
      </w:pPr>
      <w:r w:rsidRPr="4E28FFE8" w:rsidR="4E28FFE8">
        <w:rPr>
          <w:sz w:val="30"/>
          <w:szCs w:val="30"/>
        </w:rPr>
        <w:t>연중행사-</w:t>
      </w:r>
      <w:proofErr w:type="spellStart"/>
      <w:r w:rsidRPr="4E28FFE8" w:rsidR="4E28FFE8">
        <w:rPr>
          <w:sz w:val="30"/>
          <w:szCs w:val="30"/>
        </w:rPr>
        <w:t>오쇼가츠,세츠분,하나비,단자쿠,도시노세</w:t>
      </w:r>
      <w:proofErr w:type="spellEnd"/>
    </w:p>
    <w:p w:rsidR="4E28FFE8" w:rsidP="4E28FFE8" w:rsidRDefault="4E28FFE8" w14:paraId="3AB095CA" w14:textId="62B42E7D">
      <w:pPr>
        <w:pStyle w:val="Normal"/>
        <w:rPr>
          <w:sz w:val="30"/>
          <w:szCs w:val="30"/>
        </w:rPr>
      </w:pPr>
    </w:p>
    <w:p w:rsidR="4E28FFE8" w:rsidP="4E28FFE8" w:rsidRDefault="4E28FFE8" w14:paraId="16F6EE68" w14:textId="2DB6EAA6">
      <w:pPr>
        <w:pStyle w:val="Normal"/>
        <w:rPr>
          <w:sz w:val="30"/>
          <w:szCs w:val="30"/>
        </w:rPr>
      </w:pPr>
      <w:r w:rsidRPr="4E28FFE8" w:rsidR="4E28FFE8">
        <w:rPr>
          <w:sz w:val="30"/>
          <w:szCs w:val="30"/>
        </w:rPr>
        <w:t xml:space="preserve">전통의상-기모노(기모노란? </w:t>
      </w:r>
      <w:proofErr w:type="spellStart"/>
      <w:r w:rsidRPr="4E28FFE8" w:rsidR="4E28FFE8">
        <w:rPr>
          <w:sz w:val="30"/>
          <w:szCs w:val="30"/>
        </w:rPr>
        <w:t>기모노는언제입는가</w:t>
      </w:r>
      <w:proofErr w:type="spellEnd"/>
      <w:r w:rsidRPr="4E28FFE8" w:rsidR="4E28FFE8">
        <w:rPr>
          <w:sz w:val="30"/>
          <w:szCs w:val="30"/>
        </w:rPr>
        <w:t>?)</w:t>
      </w:r>
    </w:p>
    <w:p w:rsidR="4E28FFE8" w:rsidP="4E28FFE8" w:rsidRDefault="4E28FFE8" w14:paraId="56B6D0B2" w14:textId="4270EAA0">
      <w:pPr>
        <w:pStyle w:val="Normal"/>
        <w:rPr>
          <w:sz w:val="30"/>
          <w:szCs w:val="30"/>
        </w:rPr>
      </w:pPr>
    </w:p>
    <w:p w:rsidR="4E28FFE8" w:rsidP="4E28FFE8" w:rsidRDefault="4E28FFE8" w14:paraId="4D08807D" w14:textId="23C8D005">
      <w:pPr>
        <w:pStyle w:val="Normal"/>
        <w:rPr>
          <w:sz w:val="30"/>
          <w:szCs w:val="30"/>
        </w:rPr>
      </w:pPr>
      <w:r w:rsidRPr="4E28FFE8" w:rsidR="4E28FFE8">
        <w:rPr>
          <w:sz w:val="30"/>
          <w:szCs w:val="30"/>
        </w:rPr>
        <w:t xml:space="preserve">전통문화-스모 가부키 </w:t>
      </w:r>
      <w:proofErr w:type="spellStart"/>
      <w:r w:rsidRPr="4E28FFE8" w:rsidR="4E28FFE8">
        <w:rPr>
          <w:sz w:val="30"/>
          <w:szCs w:val="30"/>
        </w:rPr>
        <w:t>분라쿠</w:t>
      </w:r>
      <w:proofErr w:type="spellEnd"/>
    </w:p>
    <w:p w:rsidR="4E28FFE8" w:rsidP="4E28FFE8" w:rsidRDefault="4E28FFE8" w14:paraId="1CB95FE4" w14:textId="529DBBC1">
      <w:pPr>
        <w:pStyle w:val="Normal"/>
      </w:pPr>
    </w:p>
    <w:p w:rsidR="4E28FFE8" w:rsidP="4E28FFE8" w:rsidRDefault="4E28FFE8" w14:paraId="65E551D3" w14:textId="108AFD51">
      <w:pPr>
        <w:pStyle w:val="Normal"/>
      </w:pPr>
    </w:p>
    <w:p w:rsidR="4E28FFE8" w:rsidP="4E28FFE8" w:rsidRDefault="4E28FFE8" w14:paraId="4347B829" w14:textId="08B3F86C">
      <w:pPr>
        <w:pStyle w:val="Normal"/>
      </w:pPr>
    </w:p>
    <w:p w:rsidR="4E28FFE8" w:rsidP="4E28FFE8" w:rsidRDefault="4E28FFE8" w14:paraId="692857D4" w14:textId="188DFD24">
      <w:pPr>
        <w:pStyle w:val="Normal"/>
      </w:pPr>
    </w:p>
    <w:p w:rsidR="4E28FFE8" w:rsidP="4E28FFE8" w:rsidRDefault="4E28FFE8" w14:paraId="4C956526" w14:textId="1D229094">
      <w:pPr>
        <w:pStyle w:val="Normal"/>
      </w:pPr>
    </w:p>
    <w:p w:rsidR="4E28FFE8" w:rsidP="4E28FFE8" w:rsidRDefault="4E28FFE8" w14:paraId="019E8622" w14:textId="2618BD3D">
      <w:pPr>
        <w:pStyle w:val="Normal"/>
      </w:pPr>
    </w:p>
    <w:p w:rsidR="4E28FFE8" w:rsidP="4E28FFE8" w:rsidRDefault="4E28FFE8" w14:paraId="091F955E" w14:textId="642A9168">
      <w:pPr>
        <w:pStyle w:val="Normal"/>
      </w:pPr>
    </w:p>
    <w:p w:rsidR="4E28FFE8" w:rsidP="4E28FFE8" w:rsidRDefault="4E28FFE8" w14:paraId="1D23A9D0" w14:textId="1F1618B7">
      <w:pPr>
        <w:pStyle w:val="Normal"/>
      </w:pPr>
    </w:p>
    <w:p w:rsidR="4E28FFE8" w:rsidP="4E28FFE8" w:rsidRDefault="4E28FFE8" w14:paraId="649BF93C" w14:textId="71AEEBD6">
      <w:pPr>
        <w:pStyle w:val="Normal"/>
      </w:pPr>
    </w:p>
    <w:p w:rsidR="4E28FFE8" w:rsidP="4E28FFE8" w:rsidRDefault="4E28FFE8" w14:paraId="6C8F5C9E" w14:textId="6B39D097">
      <w:pPr>
        <w:pStyle w:val="Normal"/>
      </w:pPr>
    </w:p>
    <w:p w:rsidR="4E28FFE8" w:rsidP="4E28FFE8" w:rsidRDefault="4E28FFE8" w14:paraId="549F3B94" w14:textId="35A94FD1">
      <w:pPr>
        <w:pStyle w:val="Normal"/>
      </w:pPr>
    </w:p>
    <w:p w:rsidR="4E28FFE8" w:rsidP="4E28FFE8" w:rsidRDefault="4E28FFE8" w14:paraId="4CEA74D5" w14:textId="701E72DF">
      <w:pPr>
        <w:pStyle w:val="Normal"/>
      </w:pPr>
    </w:p>
    <w:p w:rsidR="4E28FFE8" w:rsidP="4E28FFE8" w:rsidRDefault="4E28FFE8" w14:paraId="1E63501B" w14:textId="423512B2">
      <w:pPr>
        <w:pStyle w:val="Normal"/>
      </w:pPr>
    </w:p>
    <w:p w:rsidR="4E28FFE8" w:rsidP="4E28FFE8" w:rsidRDefault="4E28FFE8" w14:paraId="00EBE167" w14:textId="03E11264">
      <w:pPr>
        <w:pStyle w:val="Normal"/>
      </w:pPr>
    </w:p>
    <w:p w:rsidR="4E28FFE8" w:rsidP="4E28FFE8" w:rsidRDefault="4E28FFE8" w14:paraId="47166815" w14:textId="33ABE28F">
      <w:pPr>
        <w:pStyle w:val="Normal"/>
      </w:pPr>
    </w:p>
    <w:p w:rsidR="4E28FFE8" w:rsidP="4E28FFE8" w:rsidRDefault="4E28FFE8" w14:paraId="52F7627B" w14:textId="55288AC3">
      <w:pPr>
        <w:pStyle w:val="Normal"/>
      </w:pPr>
    </w:p>
    <w:p w:rsidR="4E28FFE8" w:rsidP="4E28FFE8" w:rsidRDefault="4E28FFE8" w14:paraId="3545E553" w14:textId="3CC38DA9">
      <w:pPr>
        <w:pStyle w:val="Normal"/>
      </w:pPr>
    </w:p>
    <w:p w:rsidR="4E28FFE8" w:rsidP="4E28FFE8" w:rsidRDefault="4E28FFE8" w14:paraId="5C5B3469" w14:textId="3CBEA955">
      <w:pPr>
        <w:pStyle w:val="Normal"/>
      </w:pPr>
    </w:p>
    <w:p w:rsidR="4E28FFE8" w:rsidP="4E28FFE8" w:rsidRDefault="4E28FFE8" w14:paraId="085E9D88" w14:textId="4E30AC11">
      <w:pPr>
        <w:pStyle w:val="Normal"/>
        <w:rPr>
          <w:rFonts w:ascii="BatangChe" w:hAnsi="BatangChe" w:eastAsia="BatangChe" w:cs="BatangChe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</w:pPr>
      <w:proofErr w:type="spellStart"/>
      <w:r w:rsidRPr="4E28FFE8" w:rsidR="4E28FFE8">
        <w:rPr>
          <w:rFonts w:ascii="BatangChe" w:hAnsi="BatangChe" w:eastAsia="BatangChe" w:cs="BatangChe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>오쇼가츠</w:t>
      </w:r>
      <w:proofErr w:type="spellEnd"/>
      <w:r w:rsidRPr="4E28FFE8" w:rsidR="4E28FFE8">
        <w:rPr>
          <w:rFonts w:ascii="BatangChe" w:hAnsi="BatangChe" w:eastAsia="BatangChe" w:cs="BatangChe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 xml:space="preserve"> (お正月) 란 1월 1일~1월 3일 설날을 </w:t>
      </w:r>
      <w:proofErr w:type="spellStart"/>
      <w:r w:rsidRPr="4E28FFE8" w:rsidR="4E28FFE8">
        <w:rPr>
          <w:rFonts w:ascii="BatangChe" w:hAnsi="BatangChe" w:eastAsia="BatangChe" w:cs="BatangChe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>말하는것이며</w:t>
      </w:r>
      <w:proofErr w:type="spellEnd"/>
      <w:r w:rsidRPr="4E28FFE8" w:rsidR="4E28FFE8">
        <w:rPr>
          <w:rFonts w:ascii="BatangChe" w:hAnsi="BatangChe" w:eastAsia="BatangChe" w:cs="BatangChe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 xml:space="preserve"> 일본의 연중행사 중 가장 중요한 </w:t>
      </w:r>
      <w:proofErr w:type="spellStart"/>
      <w:r w:rsidRPr="4E28FFE8" w:rsidR="4E28FFE8">
        <w:rPr>
          <w:rFonts w:ascii="BatangChe" w:hAnsi="BatangChe" w:eastAsia="BatangChe" w:cs="BatangChe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>명절을말한다</w:t>
      </w:r>
      <w:proofErr w:type="spellEnd"/>
      <w:r w:rsidRPr="4E28FFE8" w:rsidR="4E28FFE8">
        <w:rPr>
          <w:rFonts w:ascii="BatangChe" w:hAnsi="BatangChe" w:eastAsia="BatangChe" w:cs="BatangChe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>.</w:t>
      </w:r>
    </w:p>
    <w:p w:rsidR="4E28FFE8" w:rsidP="4E28FFE8" w:rsidRDefault="4E28FFE8" w14:paraId="4EED7EF1" w14:textId="70F41210">
      <w:pPr>
        <w:pStyle w:val="Normal"/>
        <w:rPr>
          <w:rFonts w:ascii="BatangChe" w:hAnsi="BatangChe" w:eastAsia="BatangChe" w:cs="BatangChe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</w:pPr>
    </w:p>
    <w:p w:rsidR="4E28FFE8" w:rsidP="4E28FFE8" w:rsidRDefault="4E28FFE8" w14:paraId="42C42BD4" w14:textId="2E31E13C">
      <w:pPr>
        <w:spacing w:line="240" w:lineRule="exact"/>
        <w:jc w:val="left"/>
        <w:rPr>
          <w:rFonts w:ascii="BatangChe" w:hAnsi="BatangChe" w:eastAsia="BatangChe" w:cs="BatangChe"/>
          <w:b w:val="0"/>
          <w:bCs w:val="0"/>
          <w:i w:val="0"/>
          <w:iCs w:val="0"/>
          <w:noProof w:val="0"/>
          <w:color w:val="000000" w:themeColor="text1" w:themeTint="FF" w:themeShade="FF"/>
          <w:sz w:val="30"/>
          <w:szCs w:val="30"/>
          <w:lang w:eastAsia="ko-KR"/>
        </w:rPr>
      </w:pPr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 xml:space="preserve">1) </w:t>
      </w:r>
      <w:proofErr w:type="spellStart"/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>하츠모데</w:t>
      </w:r>
      <w:proofErr w:type="spellEnd"/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>(初詣): 새 해를 맞이하며 건강과 행복을 기원하기 위해 절이나 신사에 참배하는 것</w:t>
      </w:r>
    </w:p>
    <w:p w:rsidR="4E28FFE8" w:rsidP="4E28FFE8" w:rsidRDefault="4E28FFE8" w14:paraId="63683A11" w14:textId="3A2ED8C5">
      <w:pPr>
        <w:spacing w:line="240" w:lineRule="exact"/>
        <w:jc w:val="left"/>
        <w:rPr>
          <w:rFonts w:ascii="BatangChe" w:hAnsi="BatangChe" w:eastAsia="BatangChe" w:cs="BatangChe"/>
          <w:b w:val="0"/>
          <w:bCs w:val="0"/>
          <w:i w:val="0"/>
          <w:iCs w:val="0"/>
          <w:noProof w:val="0"/>
          <w:color w:val="000000" w:themeColor="text1" w:themeTint="FF" w:themeShade="FF"/>
          <w:sz w:val="30"/>
          <w:szCs w:val="30"/>
          <w:lang w:eastAsia="ko-KR"/>
        </w:rPr>
      </w:pPr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 xml:space="preserve">  2) </w:t>
      </w:r>
      <w:proofErr w:type="spellStart"/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>오세치</w:t>
      </w:r>
      <w:proofErr w:type="spellEnd"/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>(</w:t>
      </w:r>
      <w:proofErr w:type="spellStart"/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>おせち</w:t>
      </w:r>
      <w:proofErr w:type="spellEnd"/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 xml:space="preserve">)요리: 정월에 먹는 요리. 특히 찬합에 담긴 정월요리를 가리켜 </w:t>
      </w:r>
      <w:proofErr w:type="spellStart"/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>오세치요리라고</w:t>
      </w:r>
      <w:proofErr w:type="spellEnd"/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 xml:space="preserve"> 함　</w:t>
      </w:r>
    </w:p>
    <w:p w:rsidR="4E28FFE8" w:rsidP="4E28FFE8" w:rsidRDefault="4E28FFE8" w14:paraId="77932DFF" w14:textId="33AC075C">
      <w:pPr>
        <w:spacing w:line="240" w:lineRule="exact"/>
        <w:jc w:val="left"/>
        <w:rPr>
          <w:rFonts w:ascii="BatangChe" w:hAnsi="BatangChe" w:eastAsia="BatangChe" w:cs="BatangChe"/>
          <w:b w:val="0"/>
          <w:bCs w:val="0"/>
          <w:i w:val="0"/>
          <w:iCs w:val="0"/>
          <w:noProof w:val="0"/>
          <w:color w:val="000000" w:themeColor="text1" w:themeTint="FF" w:themeShade="FF"/>
          <w:sz w:val="30"/>
          <w:szCs w:val="30"/>
          <w:lang w:eastAsia="ko-KR"/>
        </w:rPr>
      </w:pPr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 xml:space="preserve">  3) </w:t>
      </w:r>
      <w:proofErr w:type="spellStart"/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>오조니</w:t>
      </w:r>
      <w:proofErr w:type="spellEnd"/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 xml:space="preserve">(お雑煮): 일본식 떡국 </w:t>
      </w:r>
    </w:p>
    <w:p w:rsidR="4E28FFE8" w:rsidP="4E28FFE8" w:rsidRDefault="4E28FFE8" w14:paraId="4B67BEED" w14:textId="36ED0CE7">
      <w:pPr>
        <w:spacing w:line="240" w:lineRule="exact"/>
        <w:jc w:val="left"/>
        <w:rPr>
          <w:rFonts w:ascii="BatangChe" w:hAnsi="BatangChe" w:eastAsia="BatangChe" w:cs="BatangChe"/>
          <w:b w:val="0"/>
          <w:bCs w:val="0"/>
          <w:i w:val="0"/>
          <w:iCs w:val="0"/>
          <w:noProof w:val="0"/>
          <w:color w:val="000000" w:themeColor="text1" w:themeTint="FF" w:themeShade="FF"/>
          <w:sz w:val="30"/>
          <w:szCs w:val="30"/>
          <w:lang w:eastAsia="ko-KR"/>
        </w:rPr>
      </w:pPr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 xml:space="preserve">  4) </w:t>
      </w:r>
      <w:proofErr w:type="spellStart"/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>오토시다마</w:t>
      </w:r>
      <w:proofErr w:type="spellEnd"/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>(お年玉): 세뱃돈</w:t>
      </w:r>
    </w:p>
    <w:p w:rsidR="4E28FFE8" w:rsidP="4E28FFE8" w:rsidRDefault="4E28FFE8" w14:paraId="651CA16B" w14:textId="4D344CE1">
      <w:pPr>
        <w:pStyle w:val="Normal"/>
        <w:rPr>
          <w:rFonts w:ascii="BatangChe" w:hAnsi="BatangChe" w:eastAsia="BatangChe" w:cs="BatangChe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</w:pPr>
    </w:p>
    <w:p w:rsidR="4E28FFE8" w:rsidP="4E28FFE8" w:rsidRDefault="4E28FFE8" w14:paraId="444060DD" w14:textId="13E7FDF5">
      <w:pPr>
        <w:pStyle w:val="Normal"/>
        <w:rPr>
          <w:rFonts w:ascii="Malgun Gothic" w:hAnsi="Malgun Gothic" w:eastAsia="Malgun Gothic" w:cs="Malgun Gothic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eastAsia="ko-KR"/>
        </w:rPr>
      </w:pPr>
      <w:proofErr w:type="spellStart"/>
      <w:r w:rsidRPr="4E28FFE8" w:rsidR="4E28FFE8">
        <w:rPr>
          <w:rFonts w:ascii="Malgun Gothic" w:hAnsi="Malgun Gothic" w:eastAsia="Malgun Gothic" w:cs="Malgun Gothic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eastAsia="ko-KR"/>
        </w:rPr>
        <w:t>세츠분이란</w:t>
      </w:r>
      <w:proofErr w:type="spellEnd"/>
      <w:r w:rsidRPr="4E28FFE8" w:rsidR="4E28FFE8">
        <w:rPr>
          <w:rFonts w:ascii="Malgun Gothic" w:hAnsi="Malgun Gothic" w:eastAsia="Malgun Gothic" w:cs="Malgun Gothic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eastAsia="ko-KR"/>
        </w:rPr>
        <w:t xml:space="preserve"> 2월 3일 또는 2월 4일 입춘 전날 밤에 귀신을 쫓는 전통행사이다.</w:t>
      </w:r>
    </w:p>
    <w:p w:rsidR="4E28FFE8" w:rsidP="4E28FFE8" w:rsidRDefault="4E28FFE8" w14:paraId="3BBE494B" w14:textId="0C34A486">
      <w:pPr>
        <w:pStyle w:val="Normal"/>
        <w:spacing w:line="240" w:lineRule="exact"/>
        <w:ind w:left="0"/>
        <w:jc w:val="left"/>
        <w:rPr>
          <w:rFonts w:ascii="BatangChe" w:hAnsi="BatangChe" w:eastAsia="BatangChe" w:cs="BatangChe"/>
          <w:b w:val="0"/>
          <w:bCs w:val="0"/>
          <w:i w:val="0"/>
          <w:iCs w:val="0"/>
          <w:noProof w:val="0"/>
          <w:color w:val="000000" w:themeColor="text1" w:themeTint="FF" w:themeShade="FF"/>
          <w:sz w:val="30"/>
          <w:szCs w:val="30"/>
          <w:lang w:eastAsia="ko-KR"/>
        </w:rPr>
      </w:pPr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 xml:space="preserve">1) 입춘, 입하, 입추, 입동 중 입춘은 일 년의 시작으로 여겨 가장 중요시함 </w:t>
      </w:r>
    </w:p>
    <w:p w:rsidR="4E28FFE8" w:rsidP="4E28FFE8" w:rsidRDefault="4E28FFE8" w14:paraId="5726067B" w14:textId="762CA970">
      <w:pPr>
        <w:pStyle w:val="Normal"/>
        <w:spacing w:line="240" w:lineRule="exact"/>
        <w:ind w:left="0"/>
        <w:jc w:val="left"/>
        <w:rPr>
          <w:rFonts w:ascii="BatangChe" w:hAnsi="BatangChe" w:eastAsia="BatangChe" w:cs="BatangChe"/>
          <w:b w:val="0"/>
          <w:bCs w:val="0"/>
          <w:i w:val="0"/>
          <w:iCs w:val="0"/>
          <w:noProof w:val="0"/>
          <w:color w:val="000000" w:themeColor="text1" w:themeTint="FF" w:themeShade="FF"/>
          <w:sz w:val="30"/>
          <w:szCs w:val="30"/>
          <w:lang w:eastAsia="ko-KR"/>
        </w:rPr>
      </w:pPr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 xml:space="preserve">2) </w:t>
      </w:r>
      <w:proofErr w:type="spellStart"/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>마메마키</w:t>
      </w:r>
      <w:proofErr w:type="spellEnd"/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>(豆まき): '귀신은 밖으로 복은 집안으로(鬼は外! 福は內!)'</w:t>
      </w:r>
      <w:proofErr w:type="spellStart"/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>라고</w:t>
      </w:r>
      <w:proofErr w:type="spellEnd"/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 xml:space="preserve"> 외치며 집 안팎에 볶은 콩을 던져 귀신을 쫓는 의식</w:t>
      </w:r>
    </w:p>
    <w:p w:rsidR="4E28FFE8" w:rsidP="4E28FFE8" w:rsidRDefault="4E28FFE8" w14:paraId="7FD0F754" w14:textId="151BF49D">
      <w:pPr>
        <w:pStyle w:val="Normal"/>
        <w:spacing w:line="240" w:lineRule="exact"/>
        <w:ind w:left="0"/>
        <w:jc w:val="left"/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</w:pPr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 xml:space="preserve">3) </w:t>
      </w:r>
      <w:proofErr w:type="spellStart"/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>야키카가시</w:t>
      </w:r>
      <w:proofErr w:type="spellEnd"/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>(</w:t>
      </w:r>
      <w:proofErr w:type="spellStart"/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>やきかがし</w:t>
      </w:r>
      <w:proofErr w:type="spellEnd"/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 xml:space="preserve">): 정어리 머리를 구워 </w:t>
      </w:r>
      <w:proofErr w:type="spellStart"/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>호랑가시</w:t>
      </w:r>
      <w:proofErr w:type="spellEnd"/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 xml:space="preserve"> 나뭇잎에 붙여 방 입구마다 </w:t>
      </w:r>
      <w:proofErr w:type="spellStart"/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>꽂아두는</w:t>
      </w:r>
      <w:proofErr w:type="spellEnd"/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 xml:space="preserve"> 의식. 악귀를 퇴치하려는 의미가 담김</w:t>
      </w:r>
    </w:p>
    <w:p w:rsidR="4E28FFE8" w:rsidP="4E28FFE8" w:rsidRDefault="4E28FFE8" w14:paraId="289A26C3" w14:textId="58FC2091">
      <w:pPr>
        <w:pStyle w:val="Normal"/>
        <w:spacing w:line="240" w:lineRule="exact"/>
        <w:ind w:left="0"/>
        <w:jc w:val="left"/>
        <w:rPr>
          <w:rFonts w:ascii="BatangChe" w:hAnsi="BatangChe" w:eastAsia="BatangChe" w:cs="BatangChe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</w:pPr>
    </w:p>
    <w:p w:rsidR="4E28FFE8" w:rsidP="4E28FFE8" w:rsidRDefault="4E28FFE8" w14:paraId="3A17ED73" w14:textId="7A736FF1">
      <w:pPr>
        <w:pStyle w:val="Normal"/>
        <w:spacing w:line="240" w:lineRule="exact"/>
        <w:ind w:left="0"/>
        <w:jc w:val="left"/>
        <w:rPr>
          <w:rFonts w:ascii="BatangChe" w:hAnsi="BatangChe" w:eastAsia="BatangChe" w:cs="BatangChe"/>
          <w:b w:val="0"/>
          <w:bCs w:val="0"/>
          <w:i w:val="0"/>
          <w:iCs w:val="0"/>
          <w:noProof w:val="0"/>
          <w:color w:val="000000" w:themeColor="text1" w:themeTint="FF" w:themeShade="FF"/>
          <w:sz w:val="30"/>
          <w:szCs w:val="30"/>
          <w:lang w:eastAsia="ko-KR"/>
        </w:rPr>
      </w:pPr>
      <w:r w:rsidRPr="4E28FFE8" w:rsidR="4E28FFE8">
        <w:rPr>
          <w:rFonts w:ascii="BatangChe" w:hAnsi="BatangChe" w:eastAsia="BatangChe" w:cs="BatangChe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>하나미란 3월말~5월말 만개한 벚꽃을 구경하는 벚꽃놀이</w:t>
      </w:r>
    </w:p>
    <w:p w:rsidR="4E28FFE8" w:rsidP="4E28FFE8" w:rsidRDefault="4E28FFE8" w14:paraId="4E148B0B" w14:textId="2969C8A2">
      <w:pPr>
        <w:pStyle w:val="Normal"/>
        <w:spacing w:line="240" w:lineRule="exact"/>
        <w:ind w:left="0"/>
        <w:jc w:val="left"/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</w:pPr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 xml:space="preserve">전국적으로 열리며 많은 </w:t>
      </w:r>
      <w:proofErr w:type="gramStart"/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>사람들이  벚꽃나무</w:t>
      </w:r>
      <w:proofErr w:type="gramEnd"/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 xml:space="preserve"> 아래에 자리를 펴고 술을 마시고 노래를 부르는 등 즐거운 </w:t>
      </w:r>
      <w:proofErr w:type="gramStart"/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>시간을  보냄</w:t>
      </w:r>
      <w:proofErr w:type="gramEnd"/>
    </w:p>
    <w:p w:rsidR="4E28FFE8" w:rsidP="4E28FFE8" w:rsidRDefault="4E28FFE8" w14:paraId="3A655AC7" w14:textId="5222D63D">
      <w:pPr>
        <w:pStyle w:val="Normal"/>
        <w:spacing w:line="240" w:lineRule="exact"/>
        <w:ind w:left="0"/>
        <w:jc w:val="left"/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</w:pPr>
    </w:p>
    <w:p w:rsidR="4E28FFE8" w:rsidP="4E28FFE8" w:rsidRDefault="4E28FFE8" w14:paraId="1E8CC686" w14:textId="0567BF3E">
      <w:pPr>
        <w:pStyle w:val="Normal"/>
        <w:spacing w:line="240" w:lineRule="exact"/>
        <w:ind w:left="0"/>
        <w:jc w:val="left"/>
        <w:rPr>
          <w:rFonts w:ascii="BatangChe" w:hAnsi="BatangChe" w:eastAsia="BatangChe" w:cs="BatangChe"/>
          <w:b w:val="0"/>
          <w:bCs w:val="0"/>
          <w:i w:val="0"/>
          <w:iCs w:val="0"/>
          <w:noProof w:val="0"/>
          <w:color w:val="000000" w:themeColor="text1" w:themeTint="FF" w:themeShade="FF"/>
          <w:sz w:val="30"/>
          <w:szCs w:val="30"/>
          <w:lang w:eastAsia="ko-KR"/>
        </w:rPr>
      </w:pPr>
      <w:proofErr w:type="spellStart"/>
      <w:r w:rsidRPr="4E28FFE8" w:rsidR="4E28FFE8">
        <w:rPr>
          <w:rFonts w:ascii="BatangChe" w:hAnsi="BatangChe" w:eastAsia="BatangChe" w:cs="BatangChe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>다나바타란</w:t>
      </w:r>
      <w:proofErr w:type="spellEnd"/>
      <w:r w:rsidRPr="4E28FFE8" w:rsidR="4E28FFE8">
        <w:rPr>
          <w:rFonts w:ascii="BatangChe" w:hAnsi="BatangChe" w:eastAsia="BatangChe" w:cs="BatangChe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 xml:space="preserve"> 음력 7월 7일 한국의 </w:t>
      </w:r>
      <w:proofErr w:type="spellStart"/>
      <w:r w:rsidRPr="4E28FFE8" w:rsidR="4E28FFE8">
        <w:rPr>
          <w:rFonts w:ascii="BatangChe" w:hAnsi="BatangChe" w:eastAsia="BatangChe" w:cs="BatangChe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>칠월칠석과</w:t>
      </w:r>
      <w:proofErr w:type="spellEnd"/>
      <w:r w:rsidRPr="4E28FFE8" w:rsidR="4E28FFE8">
        <w:rPr>
          <w:rFonts w:ascii="BatangChe" w:hAnsi="BatangChe" w:eastAsia="BatangChe" w:cs="BatangChe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 xml:space="preserve"> 같음</w:t>
      </w:r>
    </w:p>
    <w:p w:rsidR="4E28FFE8" w:rsidP="4E28FFE8" w:rsidRDefault="4E28FFE8" w14:paraId="15CC2DE9" w14:textId="7BD49D70">
      <w:pPr>
        <w:pStyle w:val="Normal"/>
        <w:spacing w:line="240" w:lineRule="exact"/>
        <w:ind w:left="0"/>
        <w:jc w:val="both"/>
        <w:rPr>
          <w:rFonts w:ascii="BatangChe" w:hAnsi="BatangChe" w:eastAsia="BatangChe" w:cs="BatangChe"/>
          <w:b w:val="0"/>
          <w:bCs w:val="0"/>
          <w:i w:val="0"/>
          <w:iCs w:val="0"/>
          <w:noProof w:val="0"/>
          <w:color w:val="000000" w:themeColor="text1" w:themeTint="FF" w:themeShade="FF"/>
          <w:sz w:val="30"/>
          <w:szCs w:val="30"/>
          <w:lang w:eastAsia="ko-KR"/>
        </w:rPr>
      </w:pPr>
      <w:r w:rsidRPr="4E28FFE8" w:rsidR="4E28FFE8">
        <w:rPr>
          <w:rFonts w:ascii="BatangChe" w:hAnsi="BatangChe" w:eastAsia="BatangChe" w:cs="BatangChe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>견우성과 직녀성이 1년에 한 번 만난다는 풍습</w:t>
      </w:r>
    </w:p>
    <w:p w:rsidR="4E28FFE8" w:rsidP="4E28FFE8" w:rsidRDefault="4E28FFE8" w14:paraId="2EBBA205" w14:textId="77DC3F51">
      <w:pPr>
        <w:pStyle w:val="Normal"/>
        <w:spacing w:line="240" w:lineRule="exact"/>
        <w:ind w:left="0"/>
        <w:jc w:val="both"/>
        <w:rPr>
          <w:rFonts w:ascii="BatangChe" w:hAnsi="BatangChe" w:eastAsia="BatangChe" w:cs="BatangChe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</w:pPr>
      <w:r w:rsidRPr="4E28FFE8" w:rsidR="4E28FFE8">
        <w:rPr>
          <w:rFonts w:ascii="BatangChe" w:hAnsi="BatangChe" w:eastAsia="BatangChe" w:cs="BatangChe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>중국에서 들어온 풍습이 일본 고유의 문화와 융합된 명절</w:t>
      </w:r>
    </w:p>
    <w:p w:rsidR="4E28FFE8" w:rsidP="4E28FFE8" w:rsidRDefault="4E28FFE8" w14:paraId="307907F8" w14:textId="32FB853D">
      <w:pPr>
        <w:pStyle w:val="Normal"/>
        <w:spacing w:line="240" w:lineRule="exact"/>
        <w:ind w:left="0"/>
        <w:jc w:val="both"/>
        <w:rPr>
          <w:rFonts w:ascii="BatangChe" w:hAnsi="BatangChe" w:eastAsia="BatangChe" w:cs="BatangChe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</w:pPr>
    </w:p>
    <w:p w:rsidR="4E28FFE8" w:rsidP="4E28FFE8" w:rsidRDefault="4E28FFE8" w14:paraId="13FAE2A4" w14:textId="1E051194">
      <w:pPr>
        <w:pStyle w:val="Normal"/>
        <w:spacing w:line="240" w:lineRule="exact"/>
        <w:ind w:left="0"/>
        <w:jc w:val="both"/>
        <w:rPr>
          <w:rFonts w:ascii="BatangChe" w:hAnsi="BatangChe" w:eastAsia="BatangChe" w:cs="BatangChe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</w:pPr>
    </w:p>
    <w:p w:rsidR="4E28FFE8" w:rsidP="4E28FFE8" w:rsidRDefault="4E28FFE8" w14:paraId="39C67FEE" w14:textId="09554A33">
      <w:pPr>
        <w:pStyle w:val="Normal"/>
        <w:spacing w:line="240" w:lineRule="exact"/>
        <w:ind w:left="0"/>
        <w:jc w:val="both"/>
        <w:rPr>
          <w:rFonts w:ascii="BatangChe" w:hAnsi="BatangChe" w:eastAsia="BatangChe" w:cs="BatangChe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</w:pPr>
    </w:p>
    <w:p w:rsidR="4E28FFE8" w:rsidP="4E28FFE8" w:rsidRDefault="4E28FFE8" w14:paraId="5BDAD17B" w14:textId="653EA2F7">
      <w:pPr>
        <w:pStyle w:val="Normal"/>
        <w:spacing w:line="240" w:lineRule="exact"/>
        <w:ind w:left="0"/>
        <w:jc w:val="both"/>
        <w:rPr>
          <w:rFonts w:ascii="BatangChe" w:hAnsi="BatangChe" w:eastAsia="BatangChe" w:cs="BatangChe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</w:pPr>
    </w:p>
    <w:p w:rsidR="4E28FFE8" w:rsidP="4E28FFE8" w:rsidRDefault="4E28FFE8" w14:paraId="4551E2D6" w14:textId="754F53A7">
      <w:pPr>
        <w:pStyle w:val="Normal"/>
        <w:spacing w:line="240" w:lineRule="exact"/>
        <w:ind w:left="0"/>
        <w:jc w:val="both"/>
        <w:rPr>
          <w:rFonts w:ascii="BatangChe" w:hAnsi="BatangChe" w:eastAsia="BatangChe" w:cs="BatangChe"/>
          <w:b w:val="0"/>
          <w:bCs w:val="0"/>
          <w:i w:val="0"/>
          <w:iCs w:val="0"/>
          <w:noProof w:val="0"/>
          <w:color w:val="000000" w:themeColor="text1" w:themeTint="FF" w:themeShade="FF"/>
          <w:sz w:val="30"/>
          <w:szCs w:val="30"/>
          <w:lang w:eastAsia="ko-KR"/>
        </w:rPr>
      </w:pPr>
      <w:proofErr w:type="spellStart"/>
      <w:r w:rsidRPr="4E28FFE8" w:rsidR="4E28FFE8">
        <w:rPr>
          <w:rFonts w:ascii="BatangChe" w:hAnsi="BatangChe" w:eastAsia="BatangChe" w:cs="BatangChe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>단자쿠</w:t>
      </w:r>
      <w:proofErr w:type="spellEnd"/>
      <w:r w:rsidRPr="4E28FFE8" w:rsidR="4E28FFE8">
        <w:rPr>
          <w:rFonts w:ascii="BatangChe" w:hAnsi="BatangChe" w:eastAsia="BatangChe" w:cs="BatangChe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 xml:space="preserve">(短冊): 가늘고 긴 종이로 이 종이에 소원을 적어 대나무에 </w:t>
      </w:r>
      <w:proofErr w:type="spellStart"/>
      <w:r w:rsidRPr="4E28FFE8" w:rsidR="4E28FFE8">
        <w:rPr>
          <w:rFonts w:ascii="BatangChe" w:hAnsi="BatangChe" w:eastAsia="BatangChe" w:cs="BatangChe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>매다는것</w:t>
      </w:r>
      <w:proofErr w:type="spellEnd"/>
    </w:p>
    <w:p w:rsidR="4E28FFE8" w:rsidP="4E28FFE8" w:rsidRDefault="4E28FFE8" w14:paraId="5EB88B35" w14:textId="26ECA3D6">
      <w:pPr>
        <w:pStyle w:val="Normal"/>
        <w:spacing w:line="240" w:lineRule="exact"/>
        <w:ind w:left="0"/>
        <w:jc w:val="both"/>
        <w:rPr>
          <w:rFonts w:ascii="BatangChe" w:hAnsi="BatangChe" w:eastAsia="BatangChe" w:cs="BatangChe"/>
          <w:b w:val="0"/>
          <w:bCs w:val="0"/>
          <w:i w:val="0"/>
          <w:iCs w:val="0"/>
          <w:noProof w:val="0"/>
          <w:color w:val="000000" w:themeColor="text1" w:themeTint="FF" w:themeShade="FF"/>
          <w:sz w:val="30"/>
          <w:szCs w:val="30"/>
          <w:lang w:eastAsia="ko-KR"/>
        </w:rPr>
      </w:pPr>
    </w:p>
    <w:p w:rsidR="4E28FFE8" w:rsidP="4E28FFE8" w:rsidRDefault="4E28FFE8" w14:paraId="66C029A3" w14:textId="5F246E63">
      <w:pPr>
        <w:pStyle w:val="Normal"/>
        <w:spacing w:line="240" w:lineRule="exact"/>
        <w:ind w:left="0"/>
        <w:jc w:val="left"/>
        <w:rPr>
          <w:rFonts w:ascii="BatangChe" w:hAnsi="BatangChe" w:eastAsia="BatangChe" w:cs="BatangChe"/>
          <w:b w:val="0"/>
          <w:bCs w:val="0"/>
          <w:i w:val="0"/>
          <w:iCs w:val="0"/>
          <w:noProof w:val="0"/>
          <w:color w:val="000000" w:themeColor="text1" w:themeTint="FF" w:themeShade="FF"/>
          <w:sz w:val="30"/>
          <w:szCs w:val="30"/>
          <w:lang w:eastAsia="ko-KR"/>
        </w:rPr>
      </w:pPr>
      <w:proofErr w:type="spellStart"/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>도시노세란</w:t>
      </w:r>
      <w:proofErr w:type="spellEnd"/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 xml:space="preserve"> 12월 28일~12월 31일 </w:t>
      </w:r>
    </w:p>
    <w:p w:rsidR="4E28FFE8" w:rsidP="4E28FFE8" w:rsidRDefault="4E28FFE8" w14:paraId="7677EE7E" w14:textId="2578A4AD">
      <w:pPr>
        <w:spacing w:line="240" w:lineRule="exact"/>
        <w:jc w:val="left"/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</w:pPr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  <w:t xml:space="preserve"> 일 년을 마무리하고 새해를 맞이하는 준비기간</w:t>
      </w:r>
    </w:p>
    <w:p w:rsidR="4E28FFE8" w:rsidP="4E28FFE8" w:rsidRDefault="4E28FFE8" w14:paraId="7393F6DC" w14:textId="38C86220">
      <w:pPr>
        <w:pStyle w:val="Normal"/>
        <w:spacing w:line="240" w:lineRule="exact"/>
        <w:jc w:val="left"/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</w:pPr>
    </w:p>
    <w:p w:rsidR="4E28FFE8" w:rsidP="4E28FFE8" w:rsidRDefault="4E28FFE8" w14:paraId="0CC5E7B9" w14:textId="19630275">
      <w:pPr>
        <w:pStyle w:val="Normal"/>
        <w:spacing w:line="240" w:lineRule="exact"/>
        <w:ind w:left="0"/>
        <w:jc w:val="left"/>
        <w:rPr>
          <w:rFonts w:ascii="BatangChe" w:hAnsi="BatangChe" w:eastAsia="BatangChe" w:cs="BatangChe"/>
          <w:b w:val="0"/>
          <w:bCs w:val="0"/>
          <w:i w:val="0"/>
          <w:iCs w:val="0"/>
          <w:noProof w:val="0"/>
          <w:color w:val="000000" w:themeColor="text1" w:themeTint="FF" w:themeShade="FF"/>
          <w:sz w:val="30"/>
          <w:szCs w:val="30"/>
          <w:lang w:eastAsia="ko-KR"/>
        </w:rPr>
      </w:pPr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eastAsia="ko-KR"/>
        </w:rPr>
        <w:t>1) 연하장(年賀状)</w:t>
      </w:r>
    </w:p>
    <w:p w:rsidR="4E28FFE8" w:rsidP="4E28FFE8" w:rsidRDefault="4E28FFE8" w14:paraId="33572FD9" w14:textId="5C214BA5">
      <w:pPr>
        <w:pStyle w:val="Normal"/>
        <w:spacing w:line="240" w:lineRule="exact"/>
        <w:ind w:left="0"/>
        <w:jc w:val="left"/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eastAsia="ko-KR"/>
        </w:rPr>
      </w:pPr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eastAsia="ko-KR"/>
        </w:rPr>
        <w:t xml:space="preserve"> 일본에서는 연하장 사교라는 말이 있을 정도로 많은 일본인들이 연하장을 </w:t>
      </w:r>
      <w:proofErr w:type="gramStart"/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eastAsia="ko-KR"/>
        </w:rPr>
        <w:t>주고 받음</w:t>
      </w:r>
      <w:proofErr w:type="gramEnd"/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eastAsia="ko-KR"/>
        </w:rPr>
        <w:t xml:space="preserve"> </w:t>
      </w:r>
    </w:p>
    <w:p w:rsidR="4E28FFE8" w:rsidP="4E28FFE8" w:rsidRDefault="4E28FFE8" w14:paraId="30556879" w14:textId="3DD89287">
      <w:pPr>
        <w:pStyle w:val="Normal"/>
        <w:spacing w:line="240" w:lineRule="exact"/>
        <w:ind w:left="0"/>
        <w:jc w:val="left"/>
        <w:rPr>
          <w:rFonts w:ascii="BatangChe" w:hAnsi="BatangChe" w:eastAsia="BatangChe" w:cs="BatangChe"/>
          <w:b w:val="0"/>
          <w:bCs w:val="0"/>
          <w:i w:val="0"/>
          <w:iCs w:val="0"/>
          <w:noProof w:val="0"/>
          <w:color w:val="000000" w:themeColor="text1" w:themeTint="FF" w:themeShade="FF"/>
          <w:sz w:val="30"/>
          <w:szCs w:val="30"/>
          <w:lang w:eastAsia="ko-KR"/>
        </w:rPr>
      </w:pPr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eastAsia="ko-KR"/>
        </w:rPr>
        <w:t xml:space="preserve"> 2) 대청소(</w:t>
      </w:r>
      <w:proofErr w:type="spellStart"/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eastAsia="ko-KR"/>
        </w:rPr>
        <w:t>すすはらい</w:t>
      </w:r>
      <w:proofErr w:type="spellEnd"/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eastAsia="ko-KR"/>
        </w:rPr>
        <w:t>)</w:t>
      </w:r>
    </w:p>
    <w:p w:rsidR="4E28FFE8" w:rsidP="4E28FFE8" w:rsidRDefault="4E28FFE8" w14:paraId="333E5585" w14:textId="415D6628">
      <w:pPr>
        <w:pStyle w:val="Normal"/>
        <w:spacing w:line="240" w:lineRule="exact"/>
        <w:ind w:left="0"/>
        <w:jc w:val="left"/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eastAsia="ko-KR"/>
        </w:rPr>
      </w:pPr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eastAsia="ko-KR"/>
        </w:rPr>
        <w:t xml:space="preserve">연말에는 평소에 못했던 부분까지 집중적으로 대청소를 하는데, 이는 일 </w:t>
      </w:r>
      <w:proofErr w:type="gramStart"/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eastAsia="ko-KR"/>
        </w:rPr>
        <w:t>년  동안</w:t>
      </w:r>
      <w:proofErr w:type="gramEnd"/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eastAsia="ko-KR"/>
        </w:rPr>
        <w:t xml:space="preserve"> 조금씩 쌓인 때와 재를 새해가 오기 전에 전부 씻어버리겠다는 의식에서 기인하고 있으며 재난을 물리친다는 뜻을 담고 있음</w:t>
      </w:r>
    </w:p>
    <w:p w:rsidR="4E28FFE8" w:rsidP="4E28FFE8" w:rsidRDefault="4E28FFE8" w14:paraId="56CF0597" w14:textId="618DA040">
      <w:pPr>
        <w:pStyle w:val="Normal"/>
        <w:spacing w:line="240" w:lineRule="exact"/>
        <w:ind w:left="0"/>
        <w:jc w:val="left"/>
        <w:rPr>
          <w:rFonts w:ascii="BatangChe" w:hAnsi="BatangChe" w:eastAsia="BatangChe" w:cs="BatangChe"/>
          <w:b w:val="0"/>
          <w:bCs w:val="0"/>
          <w:i w:val="0"/>
          <w:iCs w:val="0"/>
          <w:noProof w:val="0"/>
          <w:color w:val="000000" w:themeColor="text1" w:themeTint="FF" w:themeShade="FF"/>
          <w:sz w:val="30"/>
          <w:szCs w:val="30"/>
          <w:lang w:eastAsia="ko-KR"/>
        </w:rPr>
      </w:pPr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eastAsia="ko-KR"/>
        </w:rPr>
        <w:t xml:space="preserve"> 3) 제야의 종소리</w:t>
      </w:r>
    </w:p>
    <w:p w:rsidR="4E28FFE8" w:rsidP="4E28FFE8" w:rsidRDefault="4E28FFE8" w14:paraId="5180F7AF" w14:textId="3E034BCD">
      <w:pPr>
        <w:pStyle w:val="Normal"/>
        <w:spacing w:line="240" w:lineRule="exact"/>
        <w:ind w:left="0"/>
        <w:jc w:val="left"/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eastAsia="ko-KR"/>
        </w:rPr>
      </w:pPr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eastAsia="ko-KR"/>
        </w:rPr>
        <w:t xml:space="preserve"> 인간의 백팔번뇌를 없애고 깨끗한 새해를 맞이하기 위해 절에서는 그믐날 밤 0시부터 종을 10 8번 울림</w:t>
      </w:r>
    </w:p>
    <w:p w:rsidR="4E28FFE8" w:rsidP="4E28FFE8" w:rsidRDefault="4E28FFE8" w14:paraId="55A5EA78" w14:textId="1682B10E">
      <w:pPr>
        <w:pStyle w:val="Normal"/>
        <w:spacing w:line="240" w:lineRule="exact"/>
        <w:ind w:left="0"/>
        <w:jc w:val="left"/>
        <w:rPr>
          <w:rFonts w:ascii="BatangChe" w:hAnsi="BatangChe" w:eastAsia="BatangChe" w:cs="BatangChe"/>
          <w:b w:val="0"/>
          <w:bCs w:val="0"/>
          <w:i w:val="0"/>
          <w:iCs w:val="0"/>
          <w:noProof w:val="0"/>
          <w:color w:val="000000" w:themeColor="text1" w:themeTint="FF" w:themeShade="FF"/>
          <w:sz w:val="30"/>
          <w:szCs w:val="30"/>
          <w:lang w:eastAsia="ko-KR"/>
        </w:rPr>
      </w:pPr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eastAsia="ko-KR"/>
        </w:rPr>
        <w:t xml:space="preserve">4) </w:t>
      </w:r>
      <w:proofErr w:type="spellStart"/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eastAsia="ko-KR"/>
        </w:rPr>
        <w:t>도시코시소바</w:t>
      </w:r>
      <w:proofErr w:type="spellEnd"/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eastAsia="ko-KR"/>
        </w:rPr>
        <w:t>(年越しそば)</w:t>
      </w:r>
    </w:p>
    <w:p w:rsidR="4E28FFE8" w:rsidP="4E28FFE8" w:rsidRDefault="4E28FFE8" w14:paraId="04ED51FB" w14:textId="10F8BBAA">
      <w:pPr>
        <w:pStyle w:val="Normal"/>
        <w:spacing w:line="240" w:lineRule="exact"/>
        <w:ind w:left="0"/>
        <w:jc w:val="left"/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eastAsia="ko-KR"/>
        </w:rPr>
      </w:pPr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eastAsia="ko-KR"/>
        </w:rPr>
        <w:t>1년 마지막 날에 먹는 국수로, 긴 국수의 길이처럼 가족의 건강과 장수가 계속되길 기원하는 뜻과 국수가 잘 끊어지는 것에서 유래하여 액운과 빚을 청산한다는 의미를 담고 있음</w:t>
      </w:r>
    </w:p>
    <w:p w:rsidR="4E28FFE8" w:rsidP="4E28FFE8" w:rsidRDefault="4E28FFE8" w14:paraId="3BC525BF" w14:textId="40FFF903">
      <w:pPr>
        <w:pStyle w:val="Normal"/>
        <w:spacing w:line="240" w:lineRule="exact"/>
        <w:ind w:left="0"/>
        <w:jc w:val="left"/>
        <w:rPr>
          <w:rFonts w:ascii="BatangChe" w:hAnsi="BatangChe" w:eastAsia="BatangChe" w:cs="BatangChe"/>
          <w:b w:val="0"/>
          <w:bCs w:val="0"/>
          <w:i w:val="0"/>
          <w:iCs w:val="0"/>
          <w:noProof w:val="0"/>
          <w:color w:val="000000" w:themeColor="text1" w:themeTint="FF" w:themeShade="FF"/>
          <w:sz w:val="30"/>
          <w:szCs w:val="30"/>
          <w:lang w:eastAsia="ko-KR"/>
        </w:rPr>
      </w:pPr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eastAsia="ko-KR"/>
        </w:rPr>
        <w:t xml:space="preserve">5) </w:t>
      </w:r>
      <w:proofErr w:type="spellStart"/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eastAsia="ko-KR"/>
        </w:rPr>
        <w:t>고하쿠우타갓센</w:t>
      </w:r>
      <w:proofErr w:type="spellEnd"/>
      <w:r w:rsidRPr="4E28FFE8" w:rsidR="4E28FFE8">
        <w:rPr>
          <w:rFonts w:ascii="BatangChe" w:hAnsi="BatangChe" w:eastAsia="BatangChe" w:cs="BatangChe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eastAsia="ko-KR"/>
        </w:rPr>
        <w:t>(紅白歌合戰): 홍백가합전</w:t>
      </w:r>
    </w:p>
    <w:p w:rsidR="4E28FFE8" w:rsidP="4E28FFE8" w:rsidRDefault="4E28FFE8" w14:paraId="13E1D2A3" w14:textId="489867FC">
      <w:pPr>
        <w:pStyle w:val="Normal"/>
        <w:spacing w:line="240" w:lineRule="exact"/>
        <w:ind w:left="0"/>
        <w:jc w:val="left"/>
        <w:rPr>
          <w:rFonts w:ascii="Malgun Gothic" w:hAnsi="Malgun Gothic" w:eastAsia="Malgun Gothic" w:cs="Malgun Gothic"/>
          <w:b w:val="0"/>
          <w:bCs w:val="0"/>
          <w:i w:val="0"/>
          <w:iCs w:val="0"/>
          <w:noProof w:val="0"/>
          <w:color w:val="000000" w:themeColor="text1" w:themeTint="FF" w:themeShade="FF"/>
          <w:sz w:val="30"/>
          <w:szCs w:val="30"/>
          <w:lang w:eastAsia="ko-KR"/>
        </w:rPr>
      </w:pPr>
    </w:p>
    <w:p w:rsidR="4E28FFE8" w:rsidP="4E28FFE8" w:rsidRDefault="4E28FFE8" w14:paraId="08104D0C" w14:textId="65E9DDFA">
      <w:pPr>
        <w:pStyle w:val="Normal"/>
        <w:spacing w:line="240" w:lineRule="exact"/>
        <w:ind w:left="0"/>
        <w:jc w:val="both"/>
        <w:rPr>
          <w:rFonts w:ascii="BatangChe" w:hAnsi="BatangChe" w:eastAsia="BatangChe" w:cs="BatangChe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eastAsia="ko-KR"/>
        </w:rPr>
      </w:pPr>
    </w:p>
    <w:p w:rsidR="4E28FFE8" w:rsidP="4E28FFE8" w:rsidRDefault="4E28FFE8" w14:paraId="12CBFF7C" w14:textId="417EEBAB">
      <w:pPr>
        <w:pStyle w:val="Normal"/>
        <w:spacing w:line="240" w:lineRule="exact"/>
        <w:jc w:val="left"/>
        <w:rPr>
          <w:rFonts w:ascii="BatangChe" w:hAnsi="BatangChe" w:eastAsia="BatangChe" w:cs="BatangChe"/>
          <w:b w:val="0"/>
          <w:bCs w:val="0"/>
          <w:i w:val="0"/>
          <w:iCs w:val="0"/>
          <w:noProof w:val="0"/>
          <w:color w:val="000000" w:themeColor="text1" w:themeTint="FF" w:themeShade="FF"/>
          <w:sz w:val="30"/>
          <w:szCs w:val="30"/>
          <w:lang w:eastAsia="ko-KR"/>
        </w:rPr>
      </w:pPr>
    </w:p>
    <w:p w:rsidR="4E28FFE8" w:rsidP="4E28FFE8" w:rsidRDefault="4E28FFE8" w14:paraId="5FD4D05C" w14:textId="3C460D67">
      <w:pPr>
        <w:pStyle w:val="Normal"/>
        <w:rPr>
          <w:sz w:val="30"/>
          <w:szCs w:val="30"/>
        </w:rPr>
      </w:pPr>
    </w:p>
    <w:p w:rsidR="4E28FFE8" w:rsidP="4E28FFE8" w:rsidRDefault="4E28FFE8" w14:paraId="1D79EC09" w14:textId="7AC535F4">
      <w:pPr>
        <w:pStyle w:val="Normal"/>
        <w:rPr>
          <w:sz w:val="30"/>
          <w:szCs w:val="30"/>
        </w:rPr>
      </w:pPr>
    </w:p>
    <w:p w:rsidR="4E28FFE8" w:rsidP="4E28FFE8" w:rsidRDefault="4E28FFE8" w14:paraId="6674912F" w14:textId="5D65A100">
      <w:pPr>
        <w:pStyle w:val="Normal"/>
        <w:rPr>
          <w:sz w:val="30"/>
          <w:szCs w:val="30"/>
        </w:rPr>
      </w:pPr>
    </w:p>
    <w:p w:rsidR="4E28FFE8" w:rsidP="4E28FFE8" w:rsidRDefault="4E28FFE8" w14:paraId="31071DD7" w14:textId="0E5CA36F">
      <w:pPr>
        <w:pStyle w:val="Normal"/>
        <w:rPr>
          <w:sz w:val="30"/>
          <w:szCs w:val="30"/>
        </w:rPr>
      </w:pPr>
    </w:p>
    <w:p w:rsidR="4E28FFE8" w:rsidP="4E28FFE8" w:rsidRDefault="4E28FFE8" w14:paraId="48560AC0" w14:textId="72BF34F0">
      <w:pPr>
        <w:pStyle w:val="Normal"/>
        <w:rPr>
          <w:sz w:val="30"/>
          <w:szCs w:val="30"/>
        </w:rPr>
      </w:pPr>
    </w:p>
    <w:p w:rsidR="4E28FFE8" w:rsidP="4E28FFE8" w:rsidRDefault="4E28FFE8" w14:paraId="4F781C84" w14:textId="79BAA4FE">
      <w:pPr>
        <w:pStyle w:val="Normal"/>
        <w:rPr>
          <w:sz w:val="30"/>
          <w:szCs w:val="30"/>
        </w:rPr>
      </w:pPr>
    </w:p>
    <w:p w:rsidR="4E28FFE8" w:rsidP="4E28FFE8" w:rsidRDefault="4E28FFE8" w14:paraId="1B6B84F5" w14:textId="79CB5D10">
      <w:pPr>
        <w:pStyle w:val="Normal"/>
        <w:rPr>
          <w:sz w:val="30"/>
          <w:szCs w:val="30"/>
        </w:rPr>
      </w:pPr>
    </w:p>
    <w:p w:rsidR="4E28FFE8" w:rsidP="4E28FFE8" w:rsidRDefault="4E28FFE8" w14:paraId="4077F3B4" w14:textId="7B2A20D3">
      <w:pPr>
        <w:pStyle w:val="Normal"/>
        <w:rPr>
          <w:sz w:val="30"/>
          <w:szCs w:val="30"/>
        </w:rPr>
      </w:pPr>
    </w:p>
    <w:p w:rsidR="4E28FFE8" w:rsidP="4E28FFE8" w:rsidRDefault="4E28FFE8" w14:paraId="31232EE1" w14:textId="74F62EA8">
      <w:pPr>
        <w:pStyle w:val="Normal"/>
        <w:rPr>
          <w:sz w:val="30"/>
          <w:szCs w:val="30"/>
        </w:rPr>
      </w:pPr>
    </w:p>
    <w:p w:rsidR="4E28FFE8" w:rsidP="4E28FFE8" w:rsidRDefault="4E28FFE8" w14:paraId="785B76B8" w14:textId="453597DA">
      <w:pPr>
        <w:pStyle w:val="Normal"/>
        <w:rPr>
          <w:sz w:val="30"/>
          <w:szCs w:val="30"/>
        </w:rPr>
      </w:pPr>
    </w:p>
    <w:p w:rsidR="4E28FFE8" w:rsidP="4E28FFE8" w:rsidRDefault="4E28FFE8" w14:paraId="0862ED97" w14:textId="7D18D435">
      <w:pPr>
        <w:pStyle w:val="Normal"/>
        <w:rPr>
          <w:sz w:val="30"/>
          <w:szCs w:val="30"/>
        </w:rPr>
      </w:pPr>
      <w:proofErr w:type="spellStart"/>
      <w:r w:rsidRPr="4E28FFE8" w:rsidR="4E28FFE8">
        <w:rPr>
          <w:sz w:val="30"/>
          <w:szCs w:val="30"/>
        </w:rPr>
        <w:t>일본의전통의상</w:t>
      </w:r>
      <w:proofErr w:type="spellEnd"/>
      <w:r w:rsidRPr="4E28FFE8" w:rsidR="4E28FFE8">
        <w:rPr>
          <w:sz w:val="30"/>
          <w:szCs w:val="30"/>
        </w:rPr>
        <w:t>-기모노</w:t>
      </w:r>
    </w:p>
    <w:p w:rsidR="4E28FFE8" w:rsidP="4E28FFE8" w:rsidRDefault="4E28FFE8" w14:paraId="26ED6005" w14:textId="53328B96">
      <w:pPr>
        <w:pStyle w:val="Normal"/>
        <w:rPr>
          <w:sz w:val="30"/>
          <w:szCs w:val="30"/>
        </w:rPr>
      </w:pPr>
    </w:p>
    <w:p w:rsidR="4E28FFE8" w:rsidP="4E28FFE8" w:rsidRDefault="4E28FFE8" w14:paraId="7B4467F3" w14:textId="3EFB565E">
      <w:pPr>
        <w:pStyle w:val="Normal"/>
        <w:spacing w:line="240" w:lineRule="exact"/>
        <w:ind w:left="0"/>
        <w:jc w:val="left"/>
        <w:rPr>
          <w:rFonts w:ascii="Malgun Gothic" w:hAnsi="Malgun Gothic" w:eastAsia="Malgun Gothic" w:cs="Malgun Gothic"/>
          <w:b w:val="0"/>
          <w:bCs w:val="0"/>
          <w:i w:val="0"/>
          <w:iCs w:val="0"/>
          <w:noProof w:val="0"/>
          <w:color w:val="000000" w:themeColor="text1" w:themeTint="FF" w:themeShade="FF"/>
          <w:sz w:val="30"/>
          <w:szCs w:val="30"/>
          <w:lang w:eastAsia="ko-KR"/>
        </w:rPr>
      </w:pPr>
      <w:r w:rsidRPr="4E28FFE8" w:rsidR="4E28FFE8">
        <w:rPr>
          <w:rFonts w:ascii="Malgun Gothic" w:hAnsi="Malgun Gothic" w:eastAsia="Malgun Gothic" w:cs="Malgun Gothic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eastAsia="ko-KR"/>
        </w:rPr>
        <w:t xml:space="preserve">일본의 전통 의상인 기모노는 값이 비싸고 활동이 불편하여 </w:t>
      </w:r>
      <w:proofErr w:type="spellStart"/>
      <w:r w:rsidRPr="4E28FFE8" w:rsidR="4E28FFE8">
        <w:rPr>
          <w:rFonts w:ascii="Malgun Gothic" w:hAnsi="Malgun Gothic" w:eastAsia="Malgun Gothic" w:cs="Malgun Gothic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eastAsia="ko-KR"/>
        </w:rPr>
        <w:t>일상생활에서는잘입지않는다</w:t>
      </w:r>
      <w:proofErr w:type="spellEnd"/>
    </w:p>
    <w:p w:rsidR="4E28FFE8" w:rsidP="4E28FFE8" w:rsidRDefault="4E28FFE8" w14:paraId="4DD22430" w14:textId="411310F3">
      <w:pPr>
        <w:pStyle w:val="Normal"/>
        <w:spacing w:line="240" w:lineRule="exact"/>
        <w:ind w:left="0"/>
        <w:jc w:val="left"/>
        <w:rPr>
          <w:rFonts w:ascii="Malgun Gothic" w:hAnsi="Malgun Gothic" w:eastAsia="Malgun Gothic" w:cs="Malgun Gothic"/>
          <w:b w:val="0"/>
          <w:bCs w:val="0"/>
          <w:i w:val="0"/>
          <w:iCs w:val="0"/>
          <w:noProof w:val="0"/>
          <w:color w:val="000000" w:themeColor="text1" w:themeTint="FF" w:themeShade="FF"/>
          <w:sz w:val="30"/>
          <w:szCs w:val="30"/>
          <w:lang w:eastAsia="ko-KR"/>
        </w:rPr>
      </w:pPr>
      <w:r w:rsidRPr="4E28FFE8" w:rsidR="4E28FFE8">
        <w:rPr>
          <w:rFonts w:ascii="Malgun Gothic" w:hAnsi="Malgun Gothic" w:eastAsia="Malgun Gothic" w:cs="Malgun Gothic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eastAsia="ko-KR"/>
        </w:rPr>
        <w:t xml:space="preserve">기모노는 결혼식 </w:t>
      </w:r>
      <w:proofErr w:type="spellStart"/>
      <w:r w:rsidRPr="4E28FFE8" w:rsidR="4E28FFE8">
        <w:rPr>
          <w:rFonts w:ascii="Malgun Gothic" w:hAnsi="Malgun Gothic" w:eastAsia="Malgun Gothic" w:cs="Malgun Gothic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eastAsia="ko-KR"/>
        </w:rPr>
        <w:t>성인식등</w:t>
      </w:r>
      <w:proofErr w:type="spellEnd"/>
      <w:r w:rsidRPr="4E28FFE8" w:rsidR="4E28FFE8">
        <w:rPr>
          <w:rFonts w:ascii="Malgun Gothic" w:hAnsi="Malgun Gothic" w:eastAsia="Malgun Gothic" w:cs="Malgun Gothic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eastAsia="ko-KR"/>
        </w:rPr>
        <w:t xml:space="preserve"> </w:t>
      </w:r>
      <w:proofErr w:type="spellStart"/>
      <w:r w:rsidRPr="4E28FFE8" w:rsidR="4E28FFE8">
        <w:rPr>
          <w:rFonts w:ascii="Malgun Gothic" w:hAnsi="Malgun Gothic" w:eastAsia="Malgun Gothic" w:cs="Malgun Gothic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eastAsia="ko-KR"/>
        </w:rPr>
        <w:t>격식을갖추어야하는자리에서만입는다</w:t>
      </w:r>
      <w:proofErr w:type="spellEnd"/>
      <w:r w:rsidRPr="4E28FFE8" w:rsidR="4E28FFE8">
        <w:rPr>
          <w:rFonts w:ascii="Malgun Gothic" w:hAnsi="Malgun Gothic" w:eastAsia="Malgun Gothic" w:cs="Malgun Gothic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eastAsia="ko-KR"/>
        </w:rPr>
        <w:t>.</w:t>
      </w:r>
    </w:p>
    <w:p w:rsidR="4E28FFE8" w:rsidP="4E28FFE8" w:rsidRDefault="4E28FFE8" w14:paraId="320A42A2" w14:textId="7213D59E">
      <w:pPr>
        <w:pStyle w:val="Normal"/>
        <w:spacing w:line="240" w:lineRule="exact"/>
        <w:ind w:left="0"/>
        <w:jc w:val="left"/>
        <w:rPr>
          <w:rFonts w:ascii="Malgun Gothic" w:hAnsi="Malgun Gothic" w:eastAsia="Malgun Gothic" w:cs="Malgun Gothic"/>
          <w:b w:val="0"/>
          <w:bCs w:val="0"/>
          <w:i w:val="0"/>
          <w:iCs w:val="0"/>
          <w:noProof w:val="0"/>
          <w:color w:val="000000" w:themeColor="text1" w:themeTint="FF" w:themeShade="FF"/>
          <w:sz w:val="30"/>
          <w:szCs w:val="30"/>
          <w:lang w:eastAsia="ko-KR"/>
        </w:rPr>
      </w:pPr>
    </w:p>
    <w:p w:rsidR="4E28FFE8" w:rsidP="4E28FFE8" w:rsidRDefault="4E28FFE8" w14:paraId="04981334" w14:textId="63593229">
      <w:pPr>
        <w:pStyle w:val="Normal"/>
        <w:rPr>
          <w:sz w:val="30"/>
          <w:szCs w:val="30"/>
        </w:rPr>
      </w:pPr>
    </w:p>
    <w:p w:rsidR="4E28FFE8" w:rsidP="4E28FFE8" w:rsidRDefault="4E28FFE8" w14:paraId="2FD7EC18" w14:textId="5BAA5D03">
      <w:pPr>
        <w:pStyle w:val="Normal"/>
        <w:rPr>
          <w:sz w:val="30"/>
          <w:szCs w:val="30"/>
        </w:rPr>
      </w:pPr>
    </w:p>
    <w:p w:rsidR="4E28FFE8" w:rsidP="4E28FFE8" w:rsidRDefault="4E28FFE8" w14:paraId="4650E2DE" w14:textId="293BD87D">
      <w:pPr>
        <w:pStyle w:val="Normal"/>
        <w:rPr>
          <w:sz w:val="30"/>
          <w:szCs w:val="30"/>
        </w:rPr>
      </w:pPr>
    </w:p>
    <w:p w:rsidR="4E28FFE8" w:rsidP="4E28FFE8" w:rsidRDefault="4E28FFE8" w14:paraId="1356A9A5" w14:textId="191553BF">
      <w:pPr>
        <w:pStyle w:val="Normal"/>
        <w:rPr>
          <w:sz w:val="30"/>
          <w:szCs w:val="30"/>
        </w:rPr>
      </w:pPr>
    </w:p>
    <w:p w:rsidR="4E28FFE8" w:rsidP="4E28FFE8" w:rsidRDefault="4E28FFE8" w14:paraId="505AE2F2" w14:textId="72EAB2BA">
      <w:pPr>
        <w:pStyle w:val="Normal"/>
        <w:rPr>
          <w:sz w:val="30"/>
          <w:szCs w:val="30"/>
        </w:rPr>
      </w:pPr>
    </w:p>
    <w:p w:rsidR="4E28FFE8" w:rsidP="4E28FFE8" w:rsidRDefault="4E28FFE8" w14:paraId="46AF1B2C" w14:textId="6CF0A3B5">
      <w:pPr>
        <w:pStyle w:val="Normal"/>
        <w:rPr>
          <w:sz w:val="30"/>
          <w:szCs w:val="30"/>
        </w:rPr>
      </w:pPr>
    </w:p>
    <w:p w:rsidR="4E28FFE8" w:rsidP="4E28FFE8" w:rsidRDefault="4E28FFE8" w14:paraId="6717C9B5" w14:textId="23A05482">
      <w:pPr>
        <w:pStyle w:val="Normal"/>
        <w:rPr>
          <w:sz w:val="30"/>
          <w:szCs w:val="30"/>
        </w:rPr>
      </w:pPr>
    </w:p>
    <w:p w:rsidR="4E28FFE8" w:rsidP="4E28FFE8" w:rsidRDefault="4E28FFE8" w14:paraId="3DCD9C30" w14:textId="0F821525">
      <w:pPr>
        <w:pStyle w:val="Normal"/>
        <w:rPr>
          <w:sz w:val="30"/>
          <w:szCs w:val="30"/>
        </w:rPr>
      </w:pPr>
    </w:p>
    <w:p w:rsidR="4E28FFE8" w:rsidP="4E28FFE8" w:rsidRDefault="4E28FFE8" w14:paraId="20D9B2EA" w14:textId="44B4D0D1">
      <w:pPr>
        <w:pStyle w:val="Normal"/>
        <w:rPr>
          <w:sz w:val="30"/>
          <w:szCs w:val="30"/>
        </w:rPr>
      </w:pPr>
    </w:p>
    <w:p w:rsidR="4E28FFE8" w:rsidP="4E28FFE8" w:rsidRDefault="4E28FFE8" w14:paraId="6728FE5A" w14:textId="15114EC5">
      <w:pPr>
        <w:pStyle w:val="Normal"/>
        <w:rPr>
          <w:sz w:val="30"/>
          <w:szCs w:val="30"/>
        </w:rPr>
      </w:pPr>
    </w:p>
    <w:p w:rsidR="4E28FFE8" w:rsidP="4E28FFE8" w:rsidRDefault="4E28FFE8" w14:paraId="64BBB7C6" w14:textId="51777CA0">
      <w:pPr>
        <w:pStyle w:val="Normal"/>
        <w:rPr>
          <w:sz w:val="30"/>
          <w:szCs w:val="30"/>
        </w:rPr>
      </w:pPr>
    </w:p>
    <w:p w:rsidR="4E28FFE8" w:rsidP="4E28FFE8" w:rsidRDefault="4E28FFE8" w14:paraId="1A70CA6C" w14:textId="04573D04">
      <w:pPr>
        <w:pStyle w:val="Normal"/>
        <w:rPr>
          <w:sz w:val="30"/>
          <w:szCs w:val="30"/>
        </w:rPr>
      </w:pPr>
    </w:p>
    <w:p w:rsidR="4E28FFE8" w:rsidP="4E28FFE8" w:rsidRDefault="4E28FFE8" w14:paraId="6871B688" w14:textId="643CFE95">
      <w:pPr>
        <w:pStyle w:val="Normal"/>
        <w:rPr>
          <w:sz w:val="30"/>
          <w:szCs w:val="30"/>
        </w:rPr>
      </w:pPr>
    </w:p>
    <w:p w:rsidR="4E28FFE8" w:rsidP="4E28FFE8" w:rsidRDefault="4E28FFE8" w14:paraId="1CA63D2B" w14:textId="24C987E3">
      <w:pPr>
        <w:pStyle w:val="Normal"/>
        <w:rPr>
          <w:sz w:val="30"/>
          <w:szCs w:val="30"/>
        </w:rPr>
      </w:pPr>
    </w:p>
    <w:p w:rsidR="4E28FFE8" w:rsidP="4E28FFE8" w:rsidRDefault="4E28FFE8" w14:paraId="3CD6F644" w14:textId="23942172">
      <w:pPr>
        <w:pStyle w:val="Normal"/>
        <w:rPr>
          <w:sz w:val="30"/>
          <w:szCs w:val="30"/>
        </w:rPr>
      </w:pPr>
    </w:p>
    <w:p w:rsidR="4E28FFE8" w:rsidP="4E28FFE8" w:rsidRDefault="4E28FFE8" w14:paraId="7002692C" w14:textId="259044FB">
      <w:pPr>
        <w:pStyle w:val="Normal"/>
        <w:rPr>
          <w:rFonts w:ascii="Malgun Gothic" w:hAnsi="Malgun Gothic" w:eastAsia="Malgun Gothic" w:cs="Malgun Gothic"/>
          <w:b w:val="0"/>
          <w:bCs w:val="0"/>
          <w:i w:val="0"/>
          <w:iCs w:val="0"/>
          <w:noProof w:val="0"/>
          <w:color w:val="000000" w:themeColor="text1" w:themeTint="FF" w:themeShade="FF"/>
          <w:sz w:val="30"/>
          <w:szCs w:val="30"/>
          <w:lang w:val="en-US" w:eastAsia="ko-KR"/>
        </w:rPr>
      </w:pPr>
      <w:r w:rsidRPr="4E28FFE8" w:rsidR="4E28FFE8">
        <w:rPr>
          <w:sz w:val="30"/>
          <w:szCs w:val="30"/>
        </w:rPr>
        <w:t>일본의 전통문화-</w:t>
      </w:r>
      <w:r w:rsidRPr="4E28FFE8" w:rsidR="4E28FFE8">
        <w:rPr>
          <w:rFonts w:ascii="Malgun Gothic" w:hAnsi="Malgun Gothic" w:eastAsia="Malgun Gothic" w:cs="Malgun Gothic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val="en-US" w:eastAsia="ko-KR"/>
        </w:rPr>
        <w:t xml:space="preserve"> 가부키 스모 </w:t>
      </w:r>
      <w:proofErr w:type="spellStart"/>
      <w:r w:rsidRPr="4E28FFE8" w:rsidR="4E28FFE8">
        <w:rPr>
          <w:rFonts w:ascii="Malgun Gothic" w:hAnsi="Malgun Gothic" w:eastAsia="Malgun Gothic" w:cs="Malgun Gothic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val="en-US" w:eastAsia="ko-KR"/>
        </w:rPr>
        <w:t>분라쿠</w:t>
      </w:r>
      <w:proofErr w:type="spellEnd"/>
    </w:p>
    <w:p w:rsidR="4E28FFE8" w:rsidP="4E28FFE8" w:rsidRDefault="4E28FFE8" w14:paraId="46A5EFC0" w14:textId="5D66A871">
      <w:pPr>
        <w:pStyle w:val="Normal"/>
        <w:rPr>
          <w:sz w:val="30"/>
          <w:szCs w:val="30"/>
        </w:rPr>
      </w:pPr>
    </w:p>
    <w:p w:rsidR="4E28FFE8" w:rsidP="4E28FFE8" w:rsidRDefault="4E28FFE8" w14:paraId="1FEB0688" w14:textId="71C4E484">
      <w:pPr>
        <w:pStyle w:val="Normal"/>
        <w:rPr>
          <w:sz w:val="30"/>
          <w:szCs w:val="30"/>
        </w:rPr>
      </w:pPr>
      <w:r w:rsidRPr="4E28FFE8" w:rsidR="4E28FFE8">
        <w:rPr>
          <w:sz w:val="30"/>
          <w:szCs w:val="30"/>
        </w:rPr>
        <w:t>가부키</w:t>
      </w:r>
    </w:p>
    <w:p w:rsidR="4E28FFE8" w:rsidP="4E28FFE8" w:rsidRDefault="4E28FFE8" w14:paraId="3855D518" w14:textId="3733EF94">
      <w:pPr>
        <w:pStyle w:val="Normal"/>
        <w:spacing w:line="240" w:lineRule="exact"/>
        <w:ind w:left="0"/>
        <w:jc w:val="left"/>
        <w:rPr>
          <w:rFonts w:ascii="Malgun Gothic" w:hAnsi="Malgun Gothic" w:eastAsia="Malgun Gothic" w:cs="Malgun Gothic"/>
          <w:b w:val="0"/>
          <w:bCs w:val="0"/>
          <w:i w:val="0"/>
          <w:iCs w:val="0"/>
          <w:noProof w:val="0"/>
          <w:color w:val="000000" w:themeColor="text1" w:themeTint="FF" w:themeShade="FF"/>
          <w:sz w:val="30"/>
          <w:szCs w:val="30"/>
          <w:lang w:val="en-US" w:eastAsia="ko-KR"/>
        </w:rPr>
      </w:pPr>
      <w:r w:rsidRPr="4E28FFE8" w:rsidR="4E28FFE8">
        <w:rPr>
          <w:rFonts w:ascii="Malgun Gothic" w:hAnsi="Malgun Gothic" w:eastAsia="Malgun Gothic" w:cs="Malgun Gothic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val="en-US" w:eastAsia="ko-KR"/>
        </w:rPr>
        <w:t>일본의 고전 연극으로서, 에도 시대 초기에 생겼다</w:t>
      </w:r>
    </w:p>
    <w:p w:rsidR="4E28FFE8" w:rsidP="4E28FFE8" w:rsidRDefault="4E28FFE8" w14:paraId="68A1B648" w14:textId="73A04773">
      <w:pPr>
        <w:pStyle w:val="Normal"/>
        <w:spacing w:line="240" w:lineRule="exact"/>
        <w:ind w:left="0"/>
        <w:jc w:val="left"/>
        <w:rPr>
          <w:rFonts w:ascii="Malgun Gothic" w:hAnsi="Malgun Gothic" w:eastAsia="Malgun Gothic" w:cs="Malgun Gothic"/>
          <w:b w:val="0"/>
          <w:bCs w:val="0"/>
          <w:i w:val="0"/>
          <w:iCs w:val="0"/>
          <w:noProof w:val="0"/>
          <w:color w:val="000000" w:themeColor="text1" w:themeTint="FF" w:themeShade="FF"/>
          <w:sz w:val="30"/>
          <w:szCs w:val="30"/>
          <w:lang w:eastAsia="ko-KR"/>
        </w:rPr>
      </w:pPr>
      <w:hyperlink r:id="R6e005f54ac5d42a9">
        <w:r w:rsidRPr="4E28FFE8" w:rsidR="4E28FFE8">
          <w:rPr>
            <w:rStyle w:val="Hyperlink"/>
            <w:rFonts w:ascii="Malgun Gothic" w:hAnsi="Malgun Gothic" w:eastAsia="Malgun Gothic" w:cs="Malgun Gothic"/>
            <w:b w:val="0"/>
            <w:bCs w:val="0"/>
            <w:i w:val="0"/>
            <w:iCs w:val="0"/>
            <w:strike w:val="0"/>
            <w:dstrike w:val="0"/>
            <w:noProof w:val="0"/>
            <w:sz w:val="30"/>
            <w:szCs w:val="30"/>
            <w:vertAlign w:val="superscript"/>
            <w:lang w:eastAsia="ko-KR"/>
          </w:rPr>
          <w:t>|수업| 가부키의 이해, kabuki, 일본, japan - YouTube</w:t>
        </w:r>
      </w:hyperlink>
    </w:p>
    <w:p w:rsidR="4E28FFE8" w:rsidP="4E28FFE8" w:rsidRDefault="4E28FFE8" w14:paraId="4040DFEC" w14:textId="17321CBB">
      <w:pPr>
        <w:pStyle w:val="Normal"/>
        <w:rPr>
          <w:sz w:val="30"/>
          <w:szCs w:val="30"/>
        </w:rPr>
      </w:pPr>
    </w:p>
    <w:p w:rsidR="4E28FFE8" w:rsidP="4E28FFE8" w:rsidRDefault="4E28FFE8" w14:paraId="2DC86D21" w14:textId="0EAB4F02">
      <w:pPr>
        <w:pStyle w:val="Normal"/>
        <w:rPr>
          <w:sz w:val="30"/>
          <w:szCs w:val="30"/>
        </w:rPr>
      </w:pPr>
    </w:p>
    <w:p w:rsidR="4E28FFE8" w:rsidP="4E28FFE8" w:rsidRDefault="4E28FFE8" w14:paraId="542D11B1" w14:textId="12498FBB">
      <w:pPr>
        <w:pStyle w:val="Normal"/>
        <w:rPr>
          <w:sz w:val="30"/>
          <w:szCs w:val="30"/>
        </w:rPr>
      </w:pPr>
      <w:r w:rsidRPr="4E28FFE8" w:rsidR="4E28FFE8">
        <w:rPr>
          <w:sz w:val="30"/>
          <w:szCs w:val="30"/>
        </w:rPr>
        <w:t>스모</w:t>
      </w:r>
    </w:p>
    <w:p w:rsidR="4E28FFE8" w:rsidP="4E28FFE8" w:rsidRDefault="4E28FFE8" w14:paraId="15CA2396" w14:textId="249C4BA3">
      <w:pPr>
        <w:pStyle w:val="Normal"/>
        <w:rPr>
          <w:rFonts w:ascii="Malgun Gothic" w:hAnsi="Malgun Gothic" w:eastAsia="Malgun Gothic" w:cs="Malgun Gothic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eastAsia="ko-KR"/>
        </w:rPr>
      </w:pPr>
      <w:r w:rsidRPr="4E28FFE8" w:rsidR="4E28FFE8">
        <w:rPr>
          <w:rFonts w:ascii="Malgun Gothic" w:hAnsi="Malgun Gothic" w:eastAsia="Malgun Gothic" w:cs="Malgun Gothic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eastAsia="ko-KR"/>
        </w:rPr>
        <w:t xml:space="preserve">일본의 전통 스포츠인 스모는 원래 단순한 </w:t>
      </w:r>
      <w:proofErr w:type="spellStart"/>
      <w:r w:rsidRPr="4E28FFE8" w:rsidR="4E28FFE8">
        <w:rPr>
          <w:rFonts w:ascii="Malgun Gothic" w:hAnsi="Malgun Gothic" w:eastAsia="Malgun Gothic" w:cs="Malgun Gothic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eastAsia="ko-KR"/>
        </w:rPr>
        <w:t>스포츠라기보다는</w:t>
      </w:r>
      <w:proofErr w:type="spellEnd"/>
      <w:r w:rsidRPr="4E28FFE8" w:rsidR="4E28FFE8">
        <w:rPr>
          <w:rFonts w:ascii="Malgun Gothic" w:hAnsi="Malgun Gothic" w:eastAsia="Malgun Gothic" w:cs="Malgun Gothic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eastAsia="ko-KR"/>
        </w:rPr>
        <w:t xml:space="preserve"> 길흉을 점치고 신에게 바치는 제례나 진혼, 주술 등의 행사로 이루어 졌다, 따라서 경기에 앞서 두 장사는 물로 입을 </w:t>
      </w:r>
      <w:proofErr w:type="spellStart"/>
      <w:r w:rsidRPr="4E28FFE8" w:rsidR="4E28FFE8">
        <w:rPr>
          <w:rFonts w:ascii="Malgun Gothic" w:hAnsi="Malgun Gothic" w:eastAsia="Malgun Gothic" w:cs="Malgun Gothic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eastAsia="ko-KR"/>
        </w:rPr>
        <w:t>행구고</w:t>
      </w:r>
      <w:proofErr w:type="spellEnd"/>
      <w:r w:rsidRPr="4E28FFE8" w:rsidR="4E28FFE8">
        <w:rPr>
          <w:rFonts w:ascii="Malgun Gothic" w:hAnsi="Malgun Gothic" w:eastAsia="Malgun Gothic" w:cs="Malgun Gothic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eastAsia="ko-KR"/>
        </w:rPr>
        <w:t xml:space="preserve"> , 부정을 없애기 위해 소금을 씨름판 위에 뿌리는 의식을 행한다.</w:t>
      </w:r>
    </w:p>
    <w:p w:rsidR="4E28FFE8" w:rsidP="4E28FFE8" w:rsidRDefault="4E28FFE8" w14:paraId="4AEEDE0C" w14:textId="7836C081">
      <w:pPr>
        <w:pStyle w:val="Normal"/>
        <w:rPr>
          <w:rFonts w:ascii="Malgun Gothic" w:hAnsi="Malgun Gothic" w:eastAsia="Malgun Gothic" w:cs="Malgun Gothic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eastAsia="ko-KR"/>
        </w:rPr>
      </w:pPr>
      <w:proofErr w:type="spellStart"/>
      <w:r w:rsidRPr="4E28FFE8" w:rsidR="4E28FFE8">
        <w:rPr>
          <w:rFonts w:ascii="Malgun Gothic" w:hAnsi="Malgun Gothic" w:eastAsia="Malgun Gothic" w:cs="Malgun Gothic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eastAsia="ko-KR"/>
        </w:rPr>
        <w:t>분라쿠</w:t>
      </w:r>
      <w:proofErr w:type="spellEnd"/>
    </w:p>
    <w:p w:rsidR="4E28FFE8" w:rsidP="4E28FFE8" w:rsidRDefault="4E28FFE8" w14:paraId="7BE3806D" w14:textId="747A5F14">
      <w:pPr>
        <w:pStyle w:val="Normal"/>
        <w:rPr>
          <w:rFonts w:ascii="Malgun Gothic" w:hAnsi="Malgun Gothic" w:eastAsia="Malgun Gothic" w:cs="Malgun Gothic"/>
          <w:b w:val="0"/>
          <w:bCs w:val="0"/>
          <w:i w:val="0"/>
          <w:iCs w:val="0"/>
          <w:noProof w:val="0"/>
          <w:color w:val="000000" w:themeColor="text1" w:themeTint="FF" w:themeShade="FF"/>
          <w:sz w:val="30"/>
          <w:szCs w:val="30"/>
          <w:lang w:eastAsia="ko-KR"/>
        </w:rPr>
      </w:pPr>
      <w:proofErr w:type="spellStart"/>
      <w:r w:rsidRPr="4E28FFE8" w:rsidR="4E28FFE8">
        <w:rPr>
          <w:rFonts w:ascii="Malgun Gothic" w:hAnsi="Malgun Gothic" w:eastAsia="Malgun Gothic" w:cs="Malgun Gothic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eastAsia="ko-KR"/>
        </w:rPr>
        <w:t>분라쿠</w:t>
      </w:r>
      <w:proofErr w:type="spellEnd"/>
      <w:r w:rsidRPr="4E28FFE8" w:rsidR="4E28FFE8">
        <w:rPr>
          <w:rFonts w:ascii="Malgun Gothic" w:hAnsi="Malgun Gothic" w:eastAsia="Malgun Gothic" w:cs="Malgun Gothic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eastAsia="ko-KR"/>
        </w:rPr>
        <w:t xml:space="preserve">(文樂)는 일본 특유의 인형극으로 16세기에 최초로 공연되었다. 인형은 사람의 절반 크기로 거의 실제 사람의 크기와 비슷한 1m에서 1.5m의 크기이고 무거운 것은 10㎏이나 </w:t>
      </w:r>
      <w:proofErr w:type="spellStart"/>
      <w:r w:rsidRPr="4E28FFE8" w:rsidR="4E28FFE8">
        <w:rPr>
          <w:rFonts w:ascii="Malgun Gothic" w:hAnsi="Malgun Gothic" w:eastAsia="Malgun Gothic" w:cs="Malgun Gothic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eastAsia="ko-KR"/>
        </w:rPr>
        <w:t>된다.각</w:t>
      </w:r>
      <w:proofErr w:type="spellEnd"/>
      <w:r w:rsidRPr="4E28FFE8" w:rsidR="4E28FFE8">
        <w:rPr>
          <w:rFonts w:ascii="Malgun Gothic" w:hAnsi="Malgun Gothic" w:eastAsia="Malgun Gothic" w:cs="Malgun Gothic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eastAsia="ko-KR"/>
        </w:rPr>
        <w:t xml:space="preserve"> 인형은 세 사람이 머리, 몸통, 다리, 손 등 </w:t>
      </w:r>
      <w:proofErr w:type="spellStart"/>
      <w:r w:rsidRPr="4E28FFE8" w:rsidR="4E28FFE8">
        <w:rPr>
          <w:rFonts w:ascii="Malgun Gothic" w:hAnsi="Malgun Gothic" w:eastAsia="Malgun Gothic" w:cs="Malgun Gothic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eastAsia="ko-KR"/>
        </w:rPr>
        <w:t>으로</w:t>
      </w:r>
      <w:proofErr w:type="spellEnd"/>
      <w:r w:rsidRPr="4E28FFE8" w:rsidR="4E28FFE8">
        <w:rPr>
          <w:rFonts w:ascii="Malgun Gothic" w:hAnsi="Malgun Gothic" w:eastAsia="Malgun Gothic" w:cs="Malgun Gothic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eastAsia="ko-KR"/>
        </w:rPr>
        <w:t xml:space="preserve"> 나누어 </w:t>
      </w:r>
      <w:proofErr w:type="spellStart"/>
      <w:r w:rsidRPr="4E28FFE8" w:rsidR="4E28FFE8">
        <w:rPr>
          <w:rFonts w:ascii="Malgun Gothic" w:hAnsi="Malgun Gothic" w:eastAsia="Malgun Gothic" w:cs="Malgun Gothic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vertAlign w:val="superscript"/>
          <w:lang w:eastAsia="ko-KR"/>
        </w:rPr>
        <w:t>조종하는것</w:t>
      </w:r>
      <w:proofErr w:type="spellEnd"/>
    </w:p>
    <w:p w:rsidR="4E28FFE8" w:rsidP="4E28FFE8" w:rsidRDefault="4E28FFE8" w14:paraId="6575E241" w14:textId="71519782">
      <w:pPr>
        <w:pStyle w:val="Normal"/>
      </w:pPr>
    </w:p>
    <w:p w:rsidR="4E28FFE8" w:rsidP="4E28FFE8" w:rsidRDefault="4E28FFE8" w14:paraId="1B12AD8B" w14:textId="5C0D8300">
      <w:pPr>
        <w:pStyle w:val="Normal"/>
      </w:pPr>
    </w:p>
    <w:p w:rsidR="4E28FFE8" w:rsidP="4E28FFE8" w:rsidRDefault="4E28FFE8" w14:paraId="214136F2" w14:textId="27841866">
      <w:pPr>
        <w:pStyle w:val="Normal"/>
      </w:pPr>
    </w:p>
    <w:p w:rsidR="4E28FFE8" w:rsidP="4E28FFE8" w:rsidRDefault="4E28FFE8" w14:paraId="1FE1AC03" w14:textId="7C7F874D">
      <w:pPr>
        <w:pStyle w:val="Normal"/>
      </w:pPr>
    </w:p>
    <w:p w:rsidR="4E28FFE8" w:rsidP="4E28FFE8" w:rsidRDefault="4E28FFE8" w14:paraId="059496CE" w14:textId="2C520F52">
      <w:pPr>
        <w:pStyle w:val="Normal"/>
      </w:pPr>
    </w:p>
    <w:p w:rsidR="4E28FFE8" w:rsidP="4E28FFE8" w:rsidRDefault="4E28FFE8" w14:paraId="259B7260" w14:textId="3FC37935">
      <w:pPr>
        <w:pStyle w:val="Normal"/>
      </w:pPr>
    </w:p>
    <w:p w:rsidR="4E28FFE8" w:rsidP="4E28FFE8" w:rsidRDefault="4E28FFE8" w14:paraId="3ABA9A28" w14:textId="7F63CD1F">
      <w:pPr>
        <w:pStyle w:val="Normal"/>
      </w:pPr>
    </w:p>
    <w:p w:rsidR="4E28FFE8" w:rsidP="4E28FFE8" w:rsidRDefault="4E28FFE8" w14:paraId="7D145BA8" w14:textId="445FB471">
      <w:pPr>
        <w:pStyle w:val="Normal"/>
      </w:pPr>
    </w:p>
    <w:p w:rsidR="4E28FFE8" w:rsidP="4E28FFE8" w:rsidRDefault="4E28FFE8" w14:paraId="092EC612" w14:textId="5A41F63A">
      <w:pPr>
        <w:pStyle w:val="Normal"/>
      </w:pPr>
    </w:p>
    <w:p w:rsidR="4E28FFE8" w:rsidP="4E28FFE8" w:rsidRDefault="4E28FFE8" w14:paraId="05DCF7BA" w14:textId="5AAC8FA2">
      <w:pPr>
        <w:pStyle w:val="Normal"/>
      </w:pPr>
    </w:p>
    <w:p w:rsidR="4E28FFE8" w:rsidP="4E28FFE8" w:rsidRDefault="4E28FFE8" w14:paraId="040A6F39" w14:textId="29E5031F">
      <w:pPr>
        <w:pStyle w:val="Normal"/>
      </w:pPr>
    </w:p>
    <w:p w:rsidR="4E28FFE8" w:rsidP="4E28FFE8" w:rsidRDefault="4E28FFE8" w14:paraId="63878086" w14:textId="72FF0DFF">
      <w:pPr>
        <w:pStyle w:val="Normal"/>
      </w:pPr>
    </w:p>
    <w:p w:rsidR="4E28FFE8" w:rsidP="4E28FFE8" w:rsidRDefault="4E28FFE8" w14:paraId="6315DE2B" w14:textId="43534293">
      <w:pPr>
        <w:pStyle w:val="Normal"/>
      </w:pPr>
    </w:p>
    <w:p w:rsidR="4E28FFE8" w:rsidP="4E28FFE8" w:rsidRDefault="4E28FFE8" w14:paraId="23265FB3" w14:textId="62E3BD5F">
      <w:pPr>
        <w:pStyle w:val="Normal"/>
      </w:pPr>
    </w:p>
    <w:p w:rsidR="4E28FFE8" w:rsidP="4E28FFE8" w:rsidRDefault="4E28FFE8" w14:paraId="34C8B2A9" w14:textId="036EB963">
      <w:pPr>
        <w:pStyle w:val="Normal"/>
      </w:pPr>
    </w:p>
    <w:p w:rsidR="4E28FFE8" w:rsidP="4E28FFE8" w:rsidRDefault="4E28FFE8" w14:paraId="4C133A3A" w14:textId="4835F624">
      <w:pPr>
        <w:pStyle w:val="Normal"/>
      </w:pPr>
    </w:p>
    <w:p w:rsidR="4E28FFE8" w:rsidP="4E28FFE8" w:rsidRDefault="4E28FFE8" w14:paraId="5395BE55" w14:textId="69D88BB4">
      <w:pPr>
        <w:pStyle w:val="Normal"/>
      </w:pPr>
    </w:p>
    <w:p w:rsidR="4E28FFE8" w:rsidP="4E28FFE8" w:rsidRDefault="4E28FFE8" w14:paraId="171E95C3" w14:textId="3292CFBE">
      <w:pPr>
        <w:pStyle w:val="Normal"/>
      </w:pPr>
    </w:p>
    <w:p w:rsidR="4E28FFE8" w:rsidP="4E28FFE8" w:rsidRDefault="4E28FFE8" w14:paraId="3B982F71" w14:textId="74F4D3A7">
      <w:pPr>
        <w:pStyle w:val="Normal"/>
      </w:pPr>
    </w:p>
    <w:p w:rsidR="4E28FFE8" w:rsidP="4E28FFE8" w:rsidRDefault="4E28FFE8" w14:paraId="0497F6FF" w14:textId="371C067D">
      <w:pPr>
        <w:pStyle w:val="Normal"/>
      </w:pPr>
    </w:p>
    <w:p w:rsidR="4E28FFE8" w:rsidP="4E28FFE8" w:rsidRDefault="4E28FFE8" w14:paraId="116D47D2" w14:textId="37B811DA">
      <w:pPr>
        <w:pStyle w:val="Normal"/>
      </w:pPr>
    </w:p>
    <w:p w:rsidR="4E28FFE8" w:rsidP="4E28FFE8" w:rsidRDefault="4E28FFE8" w14:paraId="6CE19AEB" w14:textId="07F9DD4C">
      <w:pPr>
        <w:pStyle w:val="Normal"/>
      </w:pPr>
    </w:p>
    <w:p w:rsidR="4E28FFE8" w:rsidP="4E28FFE8" w:rsidRDefault="4E28FFE8" w14:paraId="77A854D8" w14:textId="40957667">
      <w:pPr>
        <w:pStyle w:val="Normal"/>
      </w:pPr>
    </w:p>
    <w:p w:rsidR="4E28FFE8" w:rsidP="4E28FFE8" w:rsidRDefault="4E28FFE8" w14:paraId="74D81F35" w14:textId="4EEB930A">
      <w:pPr>
        <w:pStyle w:val="Normal"/>
      </w:pPr>
    </w:p>
    <w:p w:rsidR="4E28FFE8" w:rsidP="4E28FFE8" w:rsidRDefault="4E28FFE8" w14:paraId="39C4E140" w14:textId="56D9E5D2">
      <w:pPr>
        <w:pStyle w:val="Normal"/>
      </w:pPr>
    </w:p>
    <w:p w:rsidR="4E28FFE8" w:rsidP="4E28FFE8" w:rsidRDefault="4E28FFE8" w14:paraId="606B004E" w14:textId="711BBA14">
      <w:pPr>
        <w:pStyle w:val="Normal"/>
      </w:pPr>
    </w:p>
    <w:p w:rsidR="4E28FFE8" w:rsidP="4E28FFE8" w:rsidRDefault="4E28FFE8" w14:paraId="747EDF2D" w14:textId="3628BD41">
      <w:pPr>
        <w:pStyle w:val="Normal"/>
      </w:pPr>
    </w:p>
    <w:p w:rsidR="4E28FFE8" w:rsidP="4E28FFE8" w:rsidRDefault="4E28FFE8" w14:paraId="57C400C0" w14:textId="13A69C3A">
      <w:pPr>
        <w:pStyle w:val="Normal"/>
      </w:pPr>
    </w:p>
    <w:p w:rsidR="4E28FFE8" w:rsidP="4E28FFE8" w:rsidRDefault="4E28FFE8" w14:paraId="66C5AAB7" w14:textId="5DF3685C">
      <w:pPr>
        <w:pStyle w:val="Normal"/>
      </w:pPr>
    </w:p>
    <w:p w:rsidR="4E28FFE8" w:rsidP="4E28FFE8" w:rsidRDefault="4E28FFE8" w14:paraId="6BB39BAD" w14:textId="71A4AEA5">
      <w:pPr>
        <w:pStyle w:val="Normal"/>
      </w:pPr>
    </w:p>
    <w:p w:rsidR="4E28FFE8" w:rsidP="4E28FFE8" w:rsidRDefault="4E28FFE8" w14:paraId="050CF134" w14:textId="3F75CE74">
      <w:pPr>
        <w:pStyle w:val="Normal"/>
      </w:pPr>
    </w:p>
    <w:p w:rsidR="4E28FFE8" w:rsidP="4E28FFE8" w:rsidRDefault="4E28FFE8" w14:paraId="2A616392" w14:textId="4C1752F8">
      <w:pPr>
        <w:pStyle w:val="Normal"/>
      </w:pPr>
    </w:p>
    <w:p w:rsidR="4E28FFE8" w:rsidP="4E28FFE8" w:rsidRDefault="4E28FFE8" w14:paraId="06345DEB" w14:textId="5786466C">
      <w:pPr>
        <w:pStyle w:val="Normal"/>
      </w:pPr>
    </w:p>
    <w:p w:rsidR="4E28FFE8" w:rsidP="4E28FFE8" w:rsidRDefault="4E28FFE8" w14:paraId="3612BA10" w14:textId="03801F76">
      <w:pPr>
        <w:pStyle w:val="Normal"/>
      </w:pPr>
    </w:p>
    <w:p w:rsidR="4E28FFE8" w:rsidP="4E28FFE8" w:rsidRDefault="4E28FFE8" w14:paraId="7B3ADDA9" w14:textId="7F6E9AB8">
      <w:pPr>
        <w:pStyle w:val="Normal"/>
      </w:pPr>
    </w:p>
    <w:p w:rsidR="4E28FFE8" w:rsidP="4E28FFE8" w:rsidRDefault="4E28FFE8" w14:paraId="5468A6D9" w14:textId="4D1975D4">
      <w:pPr>
        <w:pStyle w:val="Normal"/>
      </w:pPr>
    </w:p>
    <w:p w:rsidR="4E28FFE8" w:rsidP="4E28FFE8" w:rsidRDefault="4E28FFE8" w14:paraId="65A1794C" w14:textId="0D026036">
      <w:pPr>
        <w:pStyle w:val="Normal"/>
      </w:pPr>
    </w:p>
    <w:p w:rsidR="4E28FFE8" w:rsidP="4E28FFE8" w:rsidRDefault="4E28FFE8" w14:paraId="23CB18FE" w14:textId="770232FB">
      <w:pPr>
        <w:pStyle w:val="Normal"/>
      </w:pPr>
    </w:p>
    <w:p w:rsidR="4E28FFE8" w:rsidP="4E28FFE8" w:rsidRDefault="4E28FFE8" w14:paraId="5C7C42F5" w14:textId="3616C04E">
      <w:pPr>
        <w:pStyle w:val="Normal"/>
      </w:pPr>
    </w:p>
    <w:p w:rsidR="4E28FFE8" w:rsidP="4E28FFE8" w:rsidRDefault="4E28FFE8" w14:paraId="1630A231" w14:textId="2E82D793">
      <w:pPr>
        <w:pStyle w:val="Normal"/>
      </w:pPr>
    </w:p>
    <w:p w:rsidR="4E28FFE8" w:rsidP="4E28FFE8" w:rsidRDefault="4E28FFE8" w14:paraId="6604B0FB" w14:textId="3FF36444">
      <w:pPr>
        <w:pStyle w:val="Normal"/>
      </w:pPr>
    </w:p>
    <w:p w:rsidR="4E28FFE8" w:rsidP="4E28FFE8" w:rsidRDefault="4E28FFE8" w14:paraId="378A0333" w14:textId="6E673557">
      <w:pPr>
        <w:pStyle w:val="Normal"/>
      </w:pPr>
    </w:p>
    <w:p w:rsidR="4E28FFE8" w:rsidP="4E28FFE8" w:rsidRDefault="4E28FFE8" w14:paraId="6A3953A3" w14:textId="4208C3FB">
      <w:pPr>
        <w:pStyle w:val="Normal"/>
      </w:pPr>
    </w:p>
    <w:p w:rsidR="4E28FFE8" w:rsidP="4E28FFE8" w:rsidRDefault="4E28FFE8" w14:paraId="781DD496" w14:textId="515B9203">
      <w:pPr>
        <w:pStyle w:val="Normal"/>
      </w:pPr>
    </w:p>
    <w:p w:rsidR="4E28FFE8" w:rsidP="4E28FFE8" w:rsidRDefault="4E28FFE8" w14:paraId="5407CEEF" w14:textId="2A01987A">
      <w:pPr>
        <w:pStyle w:val="Normal"/>
      </w:pPr>
    </w:p>
    <w:p w:rsidR="4E28FFE8" w:rsidP="4E28FFE8" w:rsidRDefault="4E28FFE8" w14:paraId="774AA48E" w14:textId="3D7D7425">
      <w:pPr>
        <w:pStyle w:val="Normal"/>
      </w:pPr>
    </w:p>
    <w:p w:rsidR="4E28FFE8" w:rsidP="4E28FFE8" w:rsidRDefault="4E28FFE8" w14:paraId="7F48FC02" w14:textId="400F45A3">
      <w:pPr>
        <w:pStyle w:val="Normal"/>
      </w:pPr>
    </w:p>
    <w:p w:rsidR="4E28FFE8" w:rsidP="4E28FFE8" w:rsidRDefault="4E28FFE8" w14:paraId="57DFF15F" w14:textId="506032C3">
      <w:pPr>
        <w:pStyle w:val="Normal"/>
      </w:pPr>
    </w:p>
    <w:p w:rsidR="4E28FFE8" w:rsidP="4E28FFE8" w:rsidRDefault="4E28FFE8" w14:paraId="02775E34" w14:textId="2F572C1A">
      <w:pPr>
        <w:pStyle w:val="Normal"/>
      </w:pPr>
    </w:p>
    <w:p w:rsidR="4E28FFE8" w:rsidP="4E28FFE8" w:rsidRDefault="4E28FFE8" w14:paraId="61C2D632" w14:textId="39CFC321">
      <w:pPr>
        <w:pStyle w:val="Normal"/>
      </w:pPr>
    </w:p>
    <w:p w:rsidR="4E28FFE8" w:rsidP="4E28FFE8" w:rsidRDefault="4E28FFE8" w14:paraId="21A03434" w14:textId="2505F155">
      <w:pPr>
        <w:pStyle w:val="Normal"/>
      </w:pPr>
    </w:p>
    <w:p w:rsidR="4E28FFE8" w:rsidP="4E28FFE8" w:rsidRDefault="4E28FFE8" w14:paraId="5E5777C8" w14:textId="6CF7207E">
      <w:pPr>
        <w:pStyle w:val="Normal"/>
      </w:pPr>
    </w:p>
    <w:p w:rsidR="4E28FFE8" w:rsidP="4E28FFE8" w:rsidRDefault="4E28FFE8" w14:paraId="215DB13A" w14:textId="50521E5B">
      <w:pPr>
        <w:pStyle w:val="Normal"/>
      </w:pPr>
    </w:p>
    <w:p w:rsidR="4E28FFE8" w:rsidP="4E28FFE8" w:rsidRDefault="4E28FFE8" w14:paraId="08A35190" w14:textId="7B33F527">
      <w:pPr>
        <w:pStyle w:val="Normal"/>
      </w:pPr>
    </w:p>
    <w:p w:rsidR="4E28FFE8" w:rsidP="4E28FFE8" w:rsidRDefault="4E28FFE8" w14:paraId="628D2E4F" w14:textId="4E7899B6">
      <w:pPr>
        <w:pStyle w:val="Normal"/>
      </w:pPr>
    </w:p>
    <w:p w:rsidR="4E28FFE8" w:rsidP="4E28FFE8" w:rsidRDefault="4E28FFE8" w14:paraId="30EA0C62" w14:textId="301BD51C">
      <w:pPr>
        <w:pStyle w:val="Normal"/>
      </w:pPr>
    </w:p>
    <w:p w:rsidR="4E28FFE8" w:rsidP="4E28FFE8" w:rsidRDefault="4E28FFE8" w14:paraId="532F57F0" w14:textId="2B307496">
      <w:pPr>
        <w:pStyle w:val="Normal"/>
      </w:pPr>
    </w:p>
    <w:p w:rsidR="4E28FFE8" w:rsidP="4E28FFE8" w:rsidRDefault="4E28FFE8" w14:paraId="1094DB1D" w14:textId="1D419106">
      <w:pPr>
        <w:pStyle w:val="Normal"/>
      </w:pPr>
    </w:p>
    <w:p w:rsidR="4E28FFE8" w:rsidP="4E28FFE8" w:rsidRDefault="4E28FFE8" w14:paraId="484D7C91" w14:textId="298FA8A1">
      <w:pPr>
        <w:pStyle w:val="Normal"/>
      </w:pPr>
    </w:p>
    <w:p w:rsidR="4E28FFE8" w:rsidP="4E28FFE8" w:rsidRDefault="4E28FFE8" w14:paraId="7A369F7C" w14:textId="4F632D17">
      <w:pPr>
        <w:pStyle w:val="Normal"/>
      </w:pPr>
    </w:p>
    <w:p w:rsidR="4E28FFE8" w:rsidP="4E28FFE8" w:rsidRDefault="4E28FFE8" w14:paraId="4A0BCA27" w14:textId="432C2AB8">
      <w:pPr>
        <w:pStyle w:val="Normal"/>
      </w:pPr>
    </w:p>
    <w:p w:rsidR="4E28FFE8" w:rsidP="4E28FFE8" w:rsidRDefault="4E28FFE8" w14:paraId="4542E65E" w14:textId="41313983">
      <w:pPr>
        <w:pStyle w:val="Normal"/>
      </w:pPr>
    </w:p>
    <w:p w:rsidR="4E28FFE8" w:rsidP="4E28FFE8" w:rsidRDefault="4E28FFE8" w14:paraId="667A3449" w14:textId="79016EFF">
      <w:pPr>
        <w:pStyle w:val="Normal"/>
      </w:pPr>
    </w:p>
    <w:p w:rsidR="4E28FFE8" w:rsidP="4E28FFE8" w:rsidRDefault="4E28FFE8" w14:paraId="32729ABC" w14:textId="70BC73AA">
      <w:pPr>
        <w:pStyle w:val="Normal"/>
      </w:pPr>
    </w:p>
    <w:p w:rsidR="4E28FFE8" w:rsidP="4E28FFE8" w:rsidRDefault="4E28FFE8" w14:paraId="02BCC028" w14:textId="0EB65A00">
      <w:pPr>
        <w:pStyle w:val="Normal"/>
      </w:pPr>
    </w:p>
    <w:p w:rsidR="4E28FFE8" w:rsidP="4E28FFE8" w:rsidRDefault="4E28FFE8" w14:paraId="786A51A0" w14:textId="3F616694">
      <w:pPr>
        <w:pStyle w:val="Normal"/>
      </w:pPr>
    </w:p>
    <w:p w:rsidR="4E28FFE8" w:rsidP="4E28FFE8" w:rsidRDefault="4E28FFE8" w14:paraId="76AF7589" w14:textId="30A79147">
      <w:pPr>
        <w:pStyle w:val="Normal"/>
      </w:pPr>
    </w:p>
    <w:p w:rsidR="4E28FFE8" w:rsidP="4E28FFE8" w:rsidRDefault="4E28FFE8" w14:paraId="07E378BB" w14:textId="5E82C494">
      <w:pPr>
        <w:pStyle w:val="Normal"/>
      </w:pPr>
    </w:p>
    <w:p w:rsidR="4E28FFE8" w:rsidP="4E28FFE8" w:rsidRDefault="4E28FFE8" w14:paraId="581BC8B2" w14:textId="75018CAC">
      <w:pPr>
        <w:pStyle w:val="Normal"/>
      </w:pPr>
    </w:p>
    <w:p w:rsidR="4E28FFE8" w:rsidP="4E28FFE8" w:rsidRDefault="4E28FFE8" w14:paraId="2B32514F" w14:textId="35D15E0E">
      <w:pPr>
        <w:pStyle w:val="Normal"/>
      </w:pPr>
    </w:p>
    <w:p w:rsidR="4E28FFE8" w:rsidP="4E28FFE8" w:rsidRDefault="4E28FFE8" w14:paraId="52FF89A1" w14:textId="58BA0B90">
      <w:pPr>
        <w:pStyle w:val="Normal"/>
      </w:pPr>
    </w:p>
    <w:p w:rsidR="4E28FFE8" w:rsidP="4E28FFE8" w:rsidRDefault="4E28FFE8" w14:paraId="4FB30AF7" w14:textId="4F9CB0AA">
      <w:pPr>
        <w:pStyle w:val="Normal"/>
      </w:pPr>
    </w:p>
    <w:p w:rsidR="4E28FFE8" w:rsidP="4E28FFE8" w:rsidRDefault="4E28FFE8" w14:paraId="4BE48D6B" w14:textId="6459384D">
      <w:pPr>
        <w:pStyle w:val="Normal"/>
      </w:pPr>
    </w:p>
    <w:p w:rsidR="4E28FFE8" w:rsidP="4E28FFE8" w:rsidRDefault="4E28FFE8" w14:paraId="4D49A298" w14:textId="7AA27D2D">
      <w:pPr>
        <w:pStyle w:val="Normal"/>
      </w:pPr>
    </w:p>
    <w:p w:rsidR="4E28FFE8" w:rsidP="4E28FFE8" w:rsidRDefault="4E28FFE8" w14:paraId="5E3F184E" w14:textId="33AEA7A3">
      <w:pPr>
        <w:pStyle w:val="Normal"/>
      </w:pPr>
    </w:p>
    <w:p w:rsidR="4E28FFE8" w:rsidP="4E28FFE8" w:rsidRDefault="4E28FFE8" w14:paraId="4B3E3767" w14:textId="5CEC4B4F">
      <w:pPr>
        <w:pStyle w:val="Normal"/>
      </w:pPr>
    </w:p>
    <w:p w:rsidR="4E28FFE8" w:rsidP="4E28FFE8" w:rsidRDefault="4E28FFE8" w14:paraId="12382819" w14:textId="387B054A">
      <w:pPr>
        <w:pStyle w:val="Normal"/>
      </w:pPr>
    </w:p>
    <w:p w:rsidR="4E28FFE8" w:rsidP="4E28FFE8" w:rsidRDefault="4E28FFE8" w14:paraId="13601AD8" w14:textId="57A91808">
      <w:pPr>
        <w:pStyle w:val="Normal"/>
      </w:pPr>
    </w:p>
    <w:p w:rsidR="4E28FFE8" w:rsidP="4E28FFE8" w:rsidRDefault="4E28FFE8" w14:paraId="2B0C65F8" w14:textId="02B82395">
      <w:pPr>
        <w:pStyle w:val="Normal"/>
      </w:pPr>
    </w:p>
    <w:p w:rsidR="4E28FFE8" w:rsidP="4E28FFE8" w:rsidRDefault="4E28FFE8" w14:paraId="5854EE33" w14:textId="0C035A23">
      <w:pPr>
        <w:pStyle w:val="Normal"/>
      </w:pPr>
    </w:p>
    <w:p w:rsidR="4E28FFE8" w:rsidP="4E28FFE8" w:rsidRDefault="4E28FFE8" w14:paraId="64F1EAFE" w14:textId="4566A443">
      <w:pPr>
        <w:pStyle w:val="Normal"/>
      </w:pPr>
    </w:p>
    <w:p w:rsidR="4E28FFE8" w:rsidP="4E28FFE8" w:rsidRDefault="4E28FFE8" w14:paraId="05218E3D" w14:textId="771CF554">
      <w:pPr>
        <w:pStyle w:val="Normal"/>
      </w:pPr>
    </w:p>
    <w:p w:rsidR="4E28FFE8" w:rsidP="4E28FFE8" w:rsidRDefault="4E28FFE8" w14:paraId="1940FD44" w14:textId="162BF48C">
      <w:pPr>
        <w:pStyle w:val="Normal"/>
      </w:pPr>
    </w:p>
    <w:p w:rsidR="4E28FFE8" w:rsidP="4E28FFE8" w:rsidRDefault="4E28FFE8" w14:paraId="101E3857" w14:textId="52B7FB06">
      <w:pPr>
        <w:pStyle w:val="Normal"/>
      </w:pPr>
    </w:p>
    <w:p w:rsidR="4E28FFE8" w:rsidP="4E28FFE8" w:rsidRDefault="4E28FFE8" w14:paraId="12A21095" w14:textId="48A967E2">
      <w:pPr>
        <w:pStyle w:val="Normal"/>
      </w:pPr>
    </w:p>
    <w:p w:rsidR="4E28FFE8" w:rsidP="4E28FFE8" w:rsidRDefault="4E28FFE8" w14:paraId="675753C1" w14:textId="23ECC132">
      <w:pPr>
        <w:pStyle w:val="Normal"/>
      </w:pPr>
    </w:p>
    <w:p w:rsidR="4E28FFE8" w:rsidP="4E28FFE8" w:rsidRDefault="4E28FFE8" w14:paraId="4C84E9DC" w14:textId="1B663C62">
      <w:pPr>
        <w:pStyle w:val="Normal"/>
      </w:pPr>
    </w:p>
    <w:p w:rsidR="4E28FFE8" w:rsidP="4E28FFE8" w:rsidRDefault="4E28FFE8" w14:paraId="617D41FB" w14:textId="40882184">
      <w:pPr>
        <w:pStyle w:val="Normal"/>
      </w:pPr>
    </w:p>
    <w:p w:rsidR="4E28FFE8" w:rsidP="4E28FFE8" w:rsidRDefault="4E28FFE8" w14:paraId="3FAD9984" w14:textId="0CD0D098">
      <w:pPr>
        <w:pStyle w:val="Normal"/>
      </w:pPr>
    </w:p>
    <w:p w:rsidR="4E28FFE8" w:rsidP="4E28FFE8" w:rsidRDefault="4E28FFE8" w14:paraId="4EABEE46" w14:textId="0A683A85">
      <w:pPr>
        <w:pStyle w:val="Normal"/>
      </w:pPr>
    </w:p>
    <w:p w:rsidR="4E28FFE8" w:rsidP="4E28FFE8" w:rsidRDefault="4E28FFE8" w14:paraId="3342A428" w14:textId="382C05E8">
      <w:pPr>
        <w:pStyle w:val="Normal"/>
      </w:pPr>
    </w:p>
    <w:p w:rsidR="4E28FFE8" w:rsidP="4E28FFE8" w:rsidRDefault="4E28FFE8" w14:paraId="7B16BE68" w14:textId="28D1ADD0">
      <w:pPr>
        <w:pStyle w:val="Normal"/>
      </w:pPr>
    </w:p>
    <w:p w:rsidR="4E28FFE8" w:rsidP="4E28FFE8" w:rsidRDefault="4E28FFE8" w14:paraId="334904B0" w14:textId="4DC1CFA5">
      <w:pPr>
        <w:pStyle w:val="Normal"/>
      </w:pPr>
    </w:p>
    <w:p w:rsidR="4E28FFE8" w:rsidP="4E28FFE8" w:rsidRDefault="4E28FFE8" w14:paraId="099CF9B8" w14:textId="2C89F9AE">
      <w:pPr>
        <w:pStyle w:val="Normal"/>
      </w:pPr>
    </w:p>
    <w:p w:rsidR="4E28FFE8" w:rsidP="4E28FFE8" w:rsidRDefault="4E28FFE8" w14:paraId="22CD85D5" w14:textId="7AA80C72">
      <w:pPr>
        <w:pStyle w:val="Normal"/>
      </w:pPr>
    </w:p>
    <w:p w:rsidR="4E28FFE8" w:rsidP="4E28FFE8" w:rsidRDefault="4E28FFE8" w14:paraId="3CC1ABA3" w14:textId="6E49518F">
      <w:pPr>
        <w:pStyle w:val="Normal"/>
      </w:pPr>
    </w:p>
    <w:p w:rsidR="4E28FFE8" w:rsidP="4E28FFE8" w:rsidRDefault="4E28FFE8" w14:paraId="6EDBC453" w14:textId="4682348B">
      <w:pPr>
        <w:pStyle w:val="Normal"/>
      </w:pPr>
    </w:p>
    <w:p w:rsidR="4E28FFE8" w:rsidP="4E28FFE8" w:rsidRDefault="4E28FFE8" w14:paraId="0927FFBC" w14:textId="67C1910B">
      <w:pPr>
        <w:pStyle w:val="Normal"/>
      </w:pPr>
    </w:p>
    <w:p w:rsidR="4E28FFE8" w:rsidP="4E28FFE8" w:rsidRDefault="4E28FFE8" w14:paraId="50A4E57B" w14:textId="6447B108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800" w:hanging="40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200" w:hanging="40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600" w:hanging="40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000" w:hanging="40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400" w:hanging="40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800" w:hanging="40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3200" w:hanging="40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600" w:hanging="40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4000" w:hanging="40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800" w:hanging="40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200" w:hanging="40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600" w:hanging="40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000" w:hanging="40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400" w:hanging="40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800" w:hanging="40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3200" w:hanging="40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600" w:hanging="40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4000" w:hanging="40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800" w:hanging="40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200" w:hanging="40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600" w:hanging="40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000" w:hanging="40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400" w:hanging="40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800" w:hanging="40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3200" w:hanging="40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600" w:hanging="40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4000" w:hanging="40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800" w:hanging="40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200" w:hanging="40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600" w:hanging="40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000" w:hanging="40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400" w:hanging="40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800" w:hanging="40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3200" w:hanging="40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600" w:hanging="40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4000" w:hanging="40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800" w:hanging="40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200" w:hanging="40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600" w:hanging="40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000" w:hanging="40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400" w:hanging="40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800" w:hanging="40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3200" w:hanging="40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600" w:hanging="40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4000" w:hanging="40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800" w:hanging="40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200" w:hanging="40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600" w:hanging="40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000" w:hanging="40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400" w:hanging="40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800" w:hanging="40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3200" w:hanging="40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600" w:hanging="40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4000" w:hanging="40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800" w:hanging="40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200" w:hanging="40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600" w:hanging="40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000" w:hanging="40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400" w:hanging="40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800" w:hanging="40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3200" w:hanging="40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600" w:hanging="40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4000" w:hanging="40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800" w:hanging="40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200" w:hanging="40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600" w:hanging="40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000" w:hanging="40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400" w:hanging="40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800" w:hanging="40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3200" w:hanging="40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600" w:hanging="40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4000" w:hanging="400"/>
      </w:pPr>
      <w:rPr>
        <w:rFonts w:hint="default" w:ascii="Wingdings" w:hAnsi="Wingdings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 w:val="false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6CCB6A"/>
    <w:rsid w:val="05F247F1"/>
    <w:rsid w:val="4E28FFE8"/>
    <w:rsid w:val="536CC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247F1"/>
  <w15:chartTrackingRefBased/>
  <w15:docId w15:val="{22e8d3a8-3c60-49a9-ae09-f97b08d679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wordWrap w:val="0"/>
      <w:autoSpaceDE w:val="0"/>
      <w:autoSpaceDN w:val="0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youtube.com/watch?v=0yBs870C6Eo" TargetMode="External" Id="R6e005f54ac5d42a9" /><Relationship Type="http://schemas.openxmlformats.org/officeDocument/2006/relationships/numbering" Target="/word/numbering.xml" Id="Rea34e7730abe406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2021-03-30T20:54:39.2576838Z</dcterms:created>
  <dcterms:modified xsi:type="dcterms:W3CDTF">2021-03-30T21:05:57.7311926Z</dcterms:modified>
  <dc:creator>김 민재</dc:creator>
  <lastModifiedBy>김 민재</lastModifiedBy>
</coreProperties>
</file>