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E28FFE8" w14:paraId="3B92C830" wp14:textId="6AF7F316">
      <w:pPr>
        <w:rPr>
          <w:sz w:val="30"/>
          <w:szCs w:val="30"/>
        </w:rPr>
      </w:pPr>
      <w:bookmarkStart w:name="_GoBack" w:id="0"/>
      <w:bookmarkEnd w:id="0"/>
      <w:proofErr w:type="spellStart"/>
      <w:r w:rsidRPr="4E28FFE8" w:rsidR="4E28FFE8">
        <w:rPr>
          <w:sz w:val="30"/>
          <w:szCs w:val="30"/>
        </w:rPr>
        <w:t>일본어와일본어사회</w:t>
      </w:r>
      <w:proofErr w:type="spellEnd"/>
    </w:p>
    <w:p w:rsidR="4E28FFE8" w:rsidP="4E28FFE8" w:rsidRDefault="4E28FFE8" w14:paraId="3985398B" w14:textId="11F4EDC3">
      <w:pPr>
        <w:pStyle w:val="Normal"/>
        <w:rPr>
          <w:sz w:val="30"/>
          <w:szCs w:val="30"/>
        </w:rPr>
      </w:pPr>
    </w:p>
    <w:p w:rsidR="4E28FFE8" w:rsidP="4E28FFE8" w:rsidRDefault="4E28FFE8" w14:paraId="715AE7F4" w14:textId="7CE3823B">
      <w:pPr>
        <w:pStyle w:val="Normal"/>
        <w:rPr>
          <w:sz w:val="30"/>
          <w:szCs w:val="30"/>
        </w:rPr>
      </w:pPr>
      <w:proofErr w:type="spellStart"/>
      <w:r w:rsidRPr="4E28FFE8" w:rsidR="4E28FFE8">
        <w:rPr>
          <w:sz w:val="30"/>
          <w:szCs w:val="30"/>
        </w:rPr>
        <w:t>주제:일본의</w:t>
      </w:r>
      <w:proofErr w:type="spellEnd"/>
      <w:r w:rsidRPr="4E28FFE8" w:rsidR="4E28FFE8">
        <w:rPr>
          <w:sz w:val="30"/>
          <w:szCs w:val="30"/>
        </w:rPr>
        <w:t xml:space="preserve"> </w:t>
      </w:r>
      <w:proofErr w:type="spellStart"/>
      <w:r w:rsidRPr="4E28FFE8" w:rsidR="4E28FFE8">
        <w:rPr>
          <w:sz w:val="30"/>
          <w:szCs w:val="30"/>
        </w:rPr>
        <w:t>연즁행사</w:t>
      </w:r>
      <w:proofErr w:type="spellEnd"/>
      <w:r w:rsidRPr="4E28FFE8" w:rsidR="4E28FFE8">
        <w:rPr>
          <w:sz w:val="30"/>
          <w:szCs w:val="30"/>
        </w:rPr>
        <w:t>, 전통문화, 전통의상</w:t>
      </w:r>
    </w:p>
    <w:p w:rsidR="4E28FFE8" w:rsidP="4E28FFE8" w:rsidRDefault="4E28FFE8" w14:paraId="1BA65218" w14:textId="33B57D51">
      <w:pPr>
        <w:pStyle w:val="Normal"/>
        <w:rPr>
          <w:sz w:val="30"/>
          <w:szCs w:val="30"/>
        </w:rPr>
      </w:pPr>
    </w:p>
    <w:p w:rsidR="4E28FFE8" w:rsidP="4E28FFE8" w:rsidRDefault="4E28FFE8" w14:paraId="145AC251" w14:textId="57411EC5">
      <w:pPr>
        <w:pStyle w:val="Normal"/>
        <w:rPr>
          <w:sz w:val="30"/>
          <w:szCs w:val="30"/>
        </w:rPr>
      </w:pPr>
      <w:r w:rsidRPr="4E28FFE8" w:rsidR="4E28FFE8">
        <w:rPr>
          <w:sz w:val="30"/>
          <w:szCs w:val="30"/>
        </w:rPr>
        <w:t>연중행사-</w:t>
      </w:r>
      <w:proofErr w:type="spellStart"/>
      <w:r w:rsidRPr="4E28FFE8" w:rsidR="4E28FFE8">
        <w:rPr>
          <w:sz w:val="30"/>
          <w:szCs w:val="30"/>
        </w:rPr>
        <w:t>오쇼가츠,세츠분,하나비,단자쿠,도시노세</w:t>
      </w:r>
      <w:proofErr w:type="spellEnd"/>
    </w:p>
    <w:p w:rsidR="4E28FFE8" w:rsidP="4E28FFE8" w:rsidRDefault="4E28FFE8" w14:paraId="3AB095CA" w14:textId="62B42E7D">
      <w:pPr>
        <w:pStyle w:val="Normal"/>
        <w:rPr>
          <w:sz w:val="30"/>
          <w:szCs w:val="30"/>
        </w:rPr>
      </w:pPr>
    </w:p>
    <w:p w:rsidR="4E28FFE8" w:rsidP="4E28FFE8" w:rsidRDefault="4E28FFE8" w14:paraId="16F6EE68" w14:textId="2DB6EAA6">
      <w:pPr>
        <w:pStyle w:val="Normal"/>
        <w:rPr>
          <w:sz w:val="30"/>
          <w:szCs w:val="30"/>
        </w:rPr>
      </w:pPr>
      <w:r w:rsidRPr="4E28FFE8" w:rsidR="4E28FFE8">
        <w:rPr>
          <w:sz w:val="30"/>
          <w:szCs w:val="30"/>
        </w:rPr>
        <w:t xml:space="preserve">전통의상-기모노(기모노란? </w:t>
      </w:r>
      <w:proofErr w:type="spellStart"/>
      <w:r w:rsidRPr="4E28FFE8" w:rsidR="4E28FFE8">
        <w:rPr>
          <w:sz w:val="30"/>
          <w:szCs w:val="30"/>
        </w:rPr>
        <w:t>기모노는언제입는가</w:t>
      </w:r>
      <w:proofErr w:type="spellEnd"/>
      <w:r w:rsidRPr="4E28FFE8" w:rsidR="4E28FFE8">
        <w:rPr>
          <w:sz w:val="30"/>
          <w:szCs w:val="30"/>
        </w:rPr>
        <w:t>?)</w:t>
      </w:r>
    </w:p>
    <w:p w:rsidR="4E28FFE8" w:rsidP="4E28FFE8" w:rsidRDefault="4E28FFE8" w14:paraId="56B6D0B2" w14:textId="4270EAA0">
      <w:pPr>
        <w:pStyle w:val="Normal"/>
        <w:rPr>
          <w:sz w:val="30"/>
          <w:szCs w:val="30"/>
        </w:rPr>
      </w:pPr>
    </w:p>
    <w:p w:rsidR="4E28FFE8" w:rsidP="4E28FFE8" w:rsidRDefault="4E28FFE8" w14:paraId="4D08807D" w14:textId="23C8D005">
      <w:pPr>
        <w:pStyle w:val="Normal"/>
        <w:rPr>
          <w:sz w:val="30"/>
          <w:szCs w:val="30"/>
        </w:rPr>
      </w:pPr>
      <w:r w:rsidRPr="4E28FFE8" w:rsidR="4E28FFE8">
        <w:rPr>
          <w:sz w:val="30"/>
          <w:szCs w:val="30"/>
        </w:rPr>
        <w:t xml:space="preserve">전통문화-스모 가부키 </w:t>
      </w:r>
      <w:proofErr w:type="spellStart"/>
      <w:r w:rsidRPr="4E28FFE8" w:rsidR="4E28FFE8">
        <w:rPr>
          <w:sz w:val="30"/>
          <w:szCs w:val="30"/>
        </w:rPr>
        <w:t>분라쿠</w:t>
      </w:r>
      <w:proofErr w:type="spellEnd"/>
    </w:p>
    <w:p w:rsidR="4E28FFE8" w:rsidP="4E28FFE8" w:rsidRDefault="4E28FFE8" w14:paraId="1CB95FE4" w14:textId="529DBBC1">
      <w:pPr>
        <w:pStyle w:val="Normal"/>
      </w:pPr>
    </w:p>
    <w:p w:rsidR="4E28FFE8" w:rsidP="4E28FFE8" w:rsidRDefault="4E28FFE8" w14:paraId="65E551D3" w14:textId="108AFD51">
      <w:pPr>
        <w:pStyle w:val="Normal"/>
      </w:pPr>
    </w:p>
    <w:p w:rsidR="4E28FFE8" w:rsidP="4E28FFE8" w:rsidRDefault="4E28FFE8" w14:paraId="4347B829" w14:textId="08B3F86C">
      <w:pPr>
        <w:pStyle w:val="Normal"/>
      </w:pPr>
    </w:p>
    <w:p w:rsidR="4E28FFE8" w:rsidP="4E28FFE8" w:rsidRDefault="4E28FFE8" w14:paraId="692857D4" w14:textId="188DFD24">
      <w:pPr>
        <w:pStyle w:val="Normal"/>
      </w:pPr>
    </w:p>
    <w:p w:rsidR="4E28FFE8" w:rsidP="4E28FFE8" w:rsidRDefault="4E28FFE8" w14:paraId="4C956526" w14:textId="1D229094">
      <w:pPr>
        <w:pStyle w:val="Normal"/>
      </w:pPr>
    </w:p>
    <w:p w:rsidR="4E28FFE8" w:rsidP="4E28FFE8" w:rsidRDefault="4E28FFE8" w14:paraId="019E8622" w14:textId="2618BD3D">
      <w:pPr>
        <w:pStyle w:val="Normal"/>
      </w:pPr>
    </w:p>
    <w:p w:rsidR="4E28FFE8" w:rsidP="4E28FFE8" w:rsidRDefault="4E28FFE8" w14:paraId="091F955E" w14:textId="642A9168">
      <w:pPr>
        <w:pStyle w:val="Normal"/>
      </w:pPr>
    </w:p>
    <w:p w:rsidR="4E28FFE8" w:rsidP="4E28FFE8" w:rsidRDefault="4E28FFE8" w14:paraId="1D23A9D0" w14:textId="1F1618B7">
      <w:pPr>
        <w:pStyle w:val="Normal"/>
      </w:pPr>
    </w:p>
    <w:p w:rsidR="4E28FFE8" w:rsidP="4E28FFE8" w:rsidRDefault="4E28FFE8" w14:paraId="649BF93C" w14:textId="71AEEBD6">
      <w:pPr>
        <w:pStyle w:val="Normal"/>
      </w:pPr>
    </w:p>
    <w:p w:rsidR="4E28FFE8" w:rsidP="4E28FFE8" w:rsidRDefault="4E28FFE8" w14:paraId="6C8F5C9E" w14:textId="6B39D097">
      <w:pPr>
        <w:pStyle w:val="Normal"/>
      </w:pPr>
    </w:p>
    <w:p w:rsidR="4E28FFE8" w:rsidP="4E28FFE8" w:rsidRDefault="4E28FFE8" w14:paraId="549F3B94" w14:textId="35A94FD1">
      <w:pPr>
        <w:pStyle w:val="Normal"/>
      </w:pPr>
    </w:p>
    <w:p w:rsidR="4E28FFE8" w:rsidP="4E28FFE8" w:rsidRDefault="4E28FFE8" w14:paraId="4CEA74D5" w14:textId="701E72DF">
      <w:pPr>
        <w:pStyle w:val="Normal"/>
      </w:pPr>
    </w:p>
    <w:p w:rsidR="4E28FFE8" w:rsidP="4E28FFE8" w:rsidRDefault="4E28FFE8" w14:paraId="1E63501B" w14:textId="423512B2">
      <w:pPr>
        <w:pStyle w:val="Normal"/>
      </w:pPr>
    </w:p>
    <w:p w:rsidR="4E28FFE8" w:rsidP="4E28FFE8" w:rsidRDefault="4E28FFE8" w14:paraId="00EBE167" w14:textId="03E11264">
      <w:pPr>
        <w:pStyle w:val="Normal"/>
      </w:pPr>
    </w:p>
    <w:p w:rsidR="4E28FFE8" w:rsidP="4E28FFE8" w:rsidRDefault="4E28FFE8" w14:paraId="47166815" w14:textId="33ABE28F">
      <w:pPr>
        <w:pStyle w:val="Normal"/>
      </w:pPr>
    </w:p>
    <w:p w:rsidR="4E28FFE8" w:rsidP="4E28FFE8" w:rsidRDefault="4E28FFE8" w14:paraId="52F7627B" w14:textId="55288AC3">
      <w:pPr>
        <w:pStyle w:val="Normal"/>
      </w:pPr>
    </w:p>
    <w:p w:rsidR="4E28FFE8" w:rsidP="4E28FFE8" w:rsidRDefault="4E28FFE8" w14:paraId="3545E553" w14:textId="3CC38DA9">
      <w:pPr>
        <w:pStyle w:val="Normal"/>
      </w:pPr>
    </w:p>
    <w:p w:rsidR="4E28FFE8" w:rsidP="4E28FFE8" w:rsidRDefault="4E28FFE8" w14:paraId="5C5B3469" w14:textId="3CBEA955">
      <w:pPr>
        <w:pStyle w:val="Normal"/>
      </w:pPr>
    </w:p>
    <w:p w:rsidR="4E28FFE8" w:rsidP="4E28FFE8" w:rsidRDefault="4E28FFE8" w14:paraId="085E9D88" w14:textId="4E30AC11">
      <w:pPr>
        <w:pStyle w:val="Normal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  <w:proofErr w:type="spellStart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오쇼가츠</w:t>
      </w:r>
      <w:proofErr w:type="spellEnd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(お正月) 란 1월 1일~1월 3일 설날을 </w:t>
      </w:r>
      <w:proofErr w:type="spellStart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말하는것이며</w:t>
      </w:r>
      <w:proofErr w:type="spellEnd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일본의 연중행사 중 가장 중요한 </w:t>
      </w:r>
      <w:proofErr w:type="spellStart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명절을말한다</w:t>
      </w:r>
      <w:proofErr w:type="spellEnd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.</w:t>
      </w:r>
    </w:p>
    <w:p w:rsidR="4E28FFE8" w:rsidP="4E28FFE8" w:rsidRDefault="4E28FFE8" w14:paraId="4EED7EF1" w14:textId="70F41210">
      <w:pPr>
        <w:pStyle w:val="Normal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42C42BD4" w14:textId="2E31E13C">
      <w:pPr>
        <w:spacing w:line="240" w:lineRule="exact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1)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하츠모데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(初詣): 새 해를 맞이하며 건강과 행복을 기원하기 위해 절이나 신사에 참배하는 것</w:t>
      </w:r>
    </w:p>
    <w:p w:rsidR="4E28FFE8" w:rsidP="4E28FFE8" w:rsidRDefault="4E28FFE8" w14:paraId="63683A11" w14:textId="3A2ED8C5">
      <w:pPr>
        <w:spacing w:line="240" w:lineRule="exact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 2)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오세치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(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おせち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)요리: 정월에 먹는 요리. 특히 찬합에 담긴 정월요리를 가리켜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오세치요리라고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함　</w:t>
      </w:r>
    </w:p>
    <w:p w:rsidR="4E28FFE8" w:rsidP="4E28FFE8" w:rsidRDefault="4E28FFE8" w14:paraId="77932DFF" w14:textId="33AC075C">
      <w:pPr>
        <w:spacing w:line="240" w:lineRule="exact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 3)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오조니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(お雑煮): 일본식 떡국 </w:t>
      </w:r>
    </w:p>
    <w:p w:rsidR="4E28FFE8" w:rsidP="4E28FFE8" w:rsidRDefault="4E28FFE8" w14:paraId="4B67BEED" w14:textId="36ED0CE7">
      <w:pPr>
        <w:spacing w:line="240" w:lineRule="exact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 4)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오토시다마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(お年玉): 세뱃돈</w:t>
      </w:r>
    </w:p>
    <w:p w:rsidR="4E28FFE8" w:rsidP="4E28FFE8" w:rsidRDefault="4E28FFE8" w14:paraId="651CA16B" w14:textId="4D344CE1">
      <w:pPr>
        <w:pStyle w:val="Normal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444060DD" w14:textId="13E7FDF5">
      <w:pPr>
        <w:pStyle w:val="Normal"/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</w:pP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세츠분이란</w:t>
      </w:r>
      <w:proofErr w:type="spellEnd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2월 3일 또는 2월 4일 입춘 전날 밤에 귀신을 쫓는 전통행사이다.</w:t>
      </w:r>
    </w:p>
    <w:p w:rsidR="4E28FFE8" w:rsidP="4E28FFE8" w:rsidRDefault="4E28FFE8" w14:paraId="3BBE494B" w14:textId="0C34A486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1) 입춘, 입하, 입추, 입동 중 입춘은 일 년의 시작으로 여겨 가장 중요시함 </w:t>
      </w:r>
    </w:p>
    <w:p w:rsidR="4E28FFE8" w:rsidP="4E28FFE8" w:rsidRDefault="4E28FFE8" w14:paraId="5726067B" w14:textId="762CA970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2)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마메마키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(豆まき): '귀신은 밖으로 복은 집안으로(鬼は外! 福は內!)'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라고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외치며 집 안팎에 볶은 콩을 던져 귀신을 쫓는 의식</w:t>
      </w:r>
    </w:p>
    <w:p w:rsidR="4E28FFE8" w:rsidP="4E28FFE8" w:rsidRDefault="4E28FFE8" w14:paraId="7FD0F754" w14:textId="151BF49D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3)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야키카가시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(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やきかがし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): 정어리 머리를 구워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호랑가시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나뭇잎에 붙여 방 입구마다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꽂아두는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의식. 악귀를 퇴치하려는 의미가 담김</w:t>
      </w:r>
    </w:p>
    <w:p w:rsidR="4E28FFE8" w:rsidP="4E28FFE8" w:rsidRDefault="4E28FFE8" w14:paraId="289A26C3" w14:textId="58FC2091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3A17ED73" w14:textId="7A736FF1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하나미란 3월말~5월말 만개한 벚꽃을 구경하는 벚꽃놀이</w:t>
      </w:r>
    </w:p>
    <w:p w:rsidR="4E28FFE8" w:rsidP="4E28FFE8" w:rsidRDefault="4E28FFE8" w14:paraId="4E148B0B" w14:textId="2969C8A2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전국적으로 열리며 많은 </w:t>
      </w:r>
      <w:proofErr w:type="gram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사람들이  벚꽃나무</w:t>
      </w:r>
      <w:proofErr w:type="gram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아래에 자리를 펴고 술을 마시고 노래를 부르는 등 즐거운 </w:t>
      </w:r>
      <w:proofErr w:type="gram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시간을  보냄</w:t>
      </w:r>
      <w:proofErr w:type="gramEnd"/>
    </w:p>
    <w:p w:rsidR="4E28FFE8" w:rsidP="4E28FFE8" w:rsidRDefault="4E28FFE8" w14:paraId="3A655AC7" w14:textId="5222D63D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1E8CC686" w14:textId="0567BF3E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proofErr w:type="spellStart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다나바타란</w:t>
      </w:r>
      <w:proofErr w:type="spellEnd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음력 7월 7일 한국의 </w:t>
      </w:r>
      <w:proofErr w:type="spellStart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칠월칠석과</w:t>
      </w:r>
      <w:proofErr w:type="spellEnd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같음</w:t>
      </w:r>
    </w:p>
    <w:p w:rsidR="4E28FFE8" w:rsidP="4E28FFE8" w:rsidRDefault="4E28FFE8" w14:paraId="15CC2DE9" w14:textId="7BD49D70">
      <w:pPr>
        <w:pStyle w:val="Normal"/>
        <w:spacing w:line="240" w:lineRule="exact"/>
        <w:ind w:left="0"/>
        <w:jc w:val="both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견우성과 직녀성이 1년에 한 번 만난다는 풍습</w:t>
      </w:r>
    </w:p>
    <w:p w:rsidR="4E28FFE8" w:rsidP="4E28FFE8" w:rsidRDefault="4E28FFE8" w14:paraId="2EBBA205" w14:textId="77DC3F51">
      <w:pPr>
        <w:pStyle w:val="Normal"/>
        <w:spacing w:line="240" w:lineRule="exact"/>
        <w:ind w:left="0"/>
        <w:jc w:val="both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중국에서 들어온 풍습이 일본 고유의 문화와 융합된 명절</w:t>
      </w:r>
    </w:p>
    <w:p w:rsidR="4E28FFE8" w:rsidP="4E28FFE8" w:rsidRDefault="4E28FFE8" w14:paraId="307907F8" w14:textId="32FB853D">
      <w:pPr>
        <w:pStyle w:val="Normal"/>
        <w:spacing w:line="240" w:lineRule="exact"/>
        <w:ind w:left="0"/>
        <w:jc w:val="both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13FAE2A4" w14:textId="1E051194">
      <w:pPr>
        <w:pStyle w:val="Normal"/>
        <w:spacing w:line="240" w:lineRule="exact"/>
        <w:ind w:left="0"/>
        <w:jc w:val="both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39C67FEE" w14:textId="09554A33">
      <w:pPr>
        <w:pStyle w:val="Normal"/>
        <w:spacing w:line="240" w:lineRule="exact"/>
        <w:ind w:left="0"/>
        <w:jc w:val="both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5BDAD17B" w14:textId="653EA2F7">
      <w:pPr>
        <w:pStyle w:val="Normal"/>
        <w:spacing w:line="240" w:lineRule="exact"/>
        <w:ind w:left="0"/>
        <w:jc w:val="both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4551E2D6" w14:textId="754F53A7">
      <w:pPr>
        <w:pStyle w:val="Normal"/>
        <w:spacing w:line="240" w:lineRule="exact"/>
        <w:ind w:left="0"/>
        <w:jc w:val="both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proofErr w:type="spellStart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단자쿠</w:t>
      </w:r>
      <w:proofErr w:type="spellEnd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(短冊): 가늘고 긴 종이로 이 종이에 소원을 적어 대나무에 </w:t>
      </w:r>
      <w:proofErr w:type="spellStart"/>
      <w:r w:rsidRPr="4E28FFE8" w:rsidR="4E28FFE8"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매다는것</w:t>
      </w:r>
      <w:proofErr w:type="spellEnd"/>
    </w:p>
    <w:p w:rsidR="4E28FFE8" w:rsidP="4E28FFE8" w:rsidRDefault="4E28FFE8" w14:paraId="5EB88B35" w14:textId="26ECA3D6">
      <w:pPr>
        <w:pStyle w:val="Normal"/>
        <w:spacing w:line="240" w:lineRule="exact"/>
        <w:ind w:left="0"/>
        <w:jc w:val="both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</w:p>
    <w:p w:rsidR="4E28FFE8" w:rsidP="4E28FFE8" w:rsidRDefault="4E28FFE8" w14:paraId="66C029A3" w14:textId="5F246E63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>도시노세란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12월 28일~12월 31일 </w:t>
      </w:r>
    </w:p>
    <w:p w:rsidR="4E28FFE8" w:rsidP="4E28FFE8" w:rsidRDefault="4E28FFE8" w14:paraId="7677EE7E" w14:textId="2578A4AD">
      <w:pPr>
        <w:spacing w:line="240" w:lineRule="exact"/>
        <w:jc w:val="left"/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  <w:t xml:space="preserve"> 일 년을 마무리하고 새해를 맞이하는 준비기간</w:t>
      </w:r>
    </w:p>
    <w:p w:rsidR="4E28FFE8" w:rsidP="4E28FFE8" w:rsidRDefault="4E28FFE8" w14:paraId="7393F6DC" w14:textId="38C86220">
      <w:pPr>
        <w:pStyle w:val="Normal"/>
        <w:spacing w:line="240" w:lineRule="exact"/>
        <w:jc w:val="left"/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0CC5E7B9" w14:textId="19630275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1) 연하장(年賀状)</w:t>
      </w:r>
    </w:p>
    <w:p w:rsidR="4E28FFE8" w:rsidP="4E28FFE8" w:rsidRDefault="4E28FFE8" w14:paraId="33572FD9" w14:textId="5C214BA5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일본에서는 연하장 사교라는 말이 있을 정도로 많은 일본인들이 연하장을 </w:t>
      </w:r>
      <w:proofErr w:type="gram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주고 받음</w:t>
      </w:r>
      <w:proofErr w:type="gram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</w:t>
      </w:r>
    </w:p>
    <w:p w:rsidR="4E28FFE8" w:rsidP="4E28FFE8" w:rsidRDefault="4E28FFE8" w14:paraId="30556879" w14:textId="3DD89287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2) 대청소(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すすはらい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)</w:t>
      </w:r>
    </w:p>
    <w:p w:rsidR="4E28FFE8" w:rsidP="4E28FFE8" w:rsidRDefault="4E28FFE8" w14:paraId="333E5585" w14:textId="415D6628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연말에는 평소에 못했던 부분까지 집중적으로 대청소를 하는데, 이는 일 </w:t>
      </w:r>
      <w:proofErr w:type="gram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년  동안</w:t>
      </w:r>
      <w:proofErr w:type="gram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조금씩 쌓인 때와 재를 새해가 오기 전에 전부 씻어버리겠다는 의식에서 기인하고 있으며 재난을 물리친다는 뜻을 담고 있음</w:t>
      </w:r>
    </w:p>
    <w:p w:rsidR="4E28FFE8" w:rsidP="4E28FFE8" w:rsidRDefault="4E28FFE8" w14:paraId="56CF0597" w14:textId="618DA040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3) 제야의 종소리</w:t>
      </w:r>
    </w:p>
    <w:p w:rsidR="4E28FFE8" w:rsidP="4E28FFE8" w:rsidRDefault="4E28FFE8" w14:paraId="5180F7AF" w14:textId="3E034BCD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인간의 백팔번뇌를 없애고 깨끗한 새해를 맞이하기 위해 절에서는 그믐날 밤 0시부터 종을 10 8번 울림</w:t>
      </w:r>
    </w:p>
    <w:p w:rsidR="4E28FFE8" w:rsidP="4E28FFE8" w:rsidRDefault="4E28FFE8" w14:paraId="55A5EA78" w14:textId="1682B10E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4)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도시코시소바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(年越しそば)</w:t>
      </w:r>
    </w:p>
    <w:p w:rsidR="4E28FFE8" w:rsidP="4E28FFE8" w:rsidRDefault="4E28FFE8" w14:paraId="04ED51FB" w14:textId="10F8BBAA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1년 마지막 날에 먹는 국수로, 긴 국수의 길이처럼 가족의 건강과 장수가 계속되길 기원하는 뜻과 국수가 잘 끊어지는 것에서 유래하여 액운과 빚을 청산한다는 의미를 담고 있음</w:t>
      </w:r>
    </w:p>
    <w:p w:rsidR="4E28FFE8" w:rsidP="4E28FFE8" w:rsidRDefault="4E28FFE8" w14:paraId="3BC525BF" w14:textId="40FFF903">
      <w:pPr>
        <w:pStyle w:val="Normal"/>
        <w:spacing w:line="240" w:lineRule="exact"/>
        <w:ind w:left="0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5) </w:t>
      </w:r>
      <w:proofErr w:type="spellStart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고하쿠우타갓센</w:t>
      </w:r>
      <w:proofErr w:type="spellEnd"/>
      <w:r w:rsidRPr="4E28FFE8" w:rsidR="4E28FFE8">
        <w:rPr>
          <w:rFonts w:ascii="BatangChe" w:hAnsi="BatangChe" w:eastAsia="BatangChe" w:cs="BatangCh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(紅白歌合戰): 홍백가합전</w:t>
      </w:r>
    </w:p>
    <w:p w:rsidR="4E28FFE8" w:rsidP="4E28FFE8" w:rsidRDefault="4E28FFE8" w14:paraId="13E1D2A3" w14:textId="489867FC">
      <w:pPr>
        <w:pStyle w:val="Normal"/>
        <w:spacing w:line="240" w:lineRule="exact"/>
        <w:ind w:left="0"/>
        <w:jc w:val="left"/>
        <w:rPr>
          <w:rFonts w:ascii="Malgun Gothic" w:hAnsi="Malgun Gothic" w:eastAsia="Malgun Gothic" w:cs="Malgun Gothic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</w:p>
    <w:p w:rsidR="4E28FFE8" w:rsidP="4E28FFE8" w:rsidRDefault="4E28FFE8" w14:paraId="08104D0C" w14:textId="65E9DDFA">
      <w:pPr>
        <w:pStyle w:val="Normal"/>
        <w:spacing w:line="240" w:lineRule="exact"/>
        <w:ind w:left="0"/>
        <w:jc w:val="both"/>
        <w:rPr>
          <w:rFonts w:ascii="BatangChe" w:hAnsi="BatangChe" w:eastAsia="BatangChe" w:cs="BatangCh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eastAsia="ko-KR"/>
        </w:rPr>
      </w:pPr>
    </w:p>
    <w:p w:rsidR="4E28FFE8" w:rsidP="4E28FFE8" w:rsidRDefault="4E28FFE8" w14:paraId="12CBFF7C" w14:textId="417EEBAB">
      <w:pPr>
        <w:pStyle w:val="Normal"/>
        <w:spacing w:line="240" w:lineRule="exact"/>
        <w:jc w:val="left"/>
        <w:rPr>
          <w:rFonts w:ascii="BatangChe" w:hAnsi="BatangChe" w:eastAsia="BatangChe" w:cs="BatangChe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</w:p>
    <w:p w:rsidR="4E28FFE8" w:rsidP="4E28FFE8" w:rsidRDefault="4E28FFE8" w14:paraId="5FD4D05C" w14:textId="3C460D67">
      <w:pPr>
        <w:pStyle w:val="Normal"/>
        <w:rPr>
          <w:sz w:val="30"/>
          <w:szCs w:val="30"/>
        </w:rPr>
      </w:pPr>
    </w:p>
    <w:p w:rsidR="4E28FFE8" w:rsidP="4E28FFE8" w:rsidRDefault="4E28FFE8" w14:paraId="1D79EC09" w14:textId="7AC535F4">
      <w:pPr>
        <w:pStyle w:val="Normal"/>
        <w:rPr>
          <w:sz w:val="30"/>
          <w:szCs w:val="30"/>
        </w:rPr>
      </w:pPr>
    </w:p>
    <w:p w:rsidR="4E28FFE8" w:rsidP="4E28FFE8" w:rsidRDefault="4E28FFE8" w14:paraId="6674912F" w14:textId="5D65A100">
      <w:pPr>
        <w:pStyle w:val="Normal"/>
        <w:rPr>
          <w:sz w:val="30"/>
          <w:szCs w:val="30"/>
        </w:rPr>
      </w:pPr>
    </w:p>
    <w:p w:rsidR="4E28FFE8" w:rsidP="4E28FFE8" w:rsidRDefault="4E28FFE8" w14:paraId="31071DD7" w14:textId="0E5CA36F">
      <w:pPr>
        <w:pStyle w:val="Normal"/>
        <w:rPr>
          <w:sz w:val="30"/>
          <w:szCs w:val="30"/>
        </w:rPr>
      </w:pPr>
    </w:p>
    <w:p w:rsidR="4E28FFE8" w:rsidP="4E28FFE8" w:rsidRDefault="4E28FFE8" w14:paraId="48560AC0" w14:textId="72BF34F0">
      <w:pPr>
        <w:pStyle w:val="Normal"/>
        <w:rPr>
          <w:sz w:val="30"/>
          <w:szCs w:val="30"/>
        </w:rPr>
      </w:pPr>
    </w:p>
    <w:p w:rsidR="4E28FFE8" w:rsidP="4E28FFE8" w:rsidRDefault="4E28FFE8" w14:paraId="4F781C84" w14:textId="79BAA4FE">
      <w:pPr>
        <w:pStyle w:val="Normal"/>
        <w:rPr>
          <w:sz w:val="30"/>
          <w:szCs w:val="30"/>
        </w:rPr>
      </w:pPr>
    </w:p>
    <w:p w:rsidR="4E28FFE8" w:rsidP="4E28FFE8" w:rsidRDefault="4E28FFE8" w14:paraId="1B6B84F5" w14:textId="79CB5D10">
      <w:pPr>
        <w:pStyle w:val="Normal"/>
        <w:rPr>
          <w:sz w:val="30"/>
          <w:szCs w:val="30"/>
        </w:rPr>
      </w:pPr>
    </w:p>
    <w:p w:rsidR="4E28FFE8" w:rsidP="4E28FFE8" w:rsidRDefault="4E28FFE8" w14:paraId="4077F3B4" w14:textId="7B2A20D3">
      <w:pPr>
        <w:pStyle w:val="Normal"/>
        <w:rPr>
          <w:sz w:val="30"/>
          <w:szCs w:val="30"/>
        </w:rPr>
      </w:pPr>
    </w:p>
    <w:p w:rsidR="4E28FFE8" w:rsidP="4E28FFE8" w:rsidRDefault="4E28FFE8" w14:paraId="31232EE1" w14:textId="74F62EA8">
      <w:pPr>
        <w:pStyle w:val="Normal"/>
        <w:rPr>
          <w:sz w:val="30"/>
          <w:szCs w:val="30"/>
        </w:rPr>
      </w:pPr>
    </w:p>
    <w:p w:rsidR="4E28FFE8" w:rsidP="4E28FFE8" w:rsidRDefault="4E28FFE8" w14:paraId="785B76B8" w14:textId="453597DA">
      <w:pPr>
        <w:pStyle w:val="Normal"/>
        <w:rPr>
          <w:sz w:val="30"/>
          <w:szCs w:val="30"/>
        </w:rPr>
      </w:pPr>
    </w:p>
    <w:p w:rsidR="4E28FFE8" w:rsidP="4E28FFE8" w:rsidRDefault="4E28FFE8" w14:paraId="0862ED97" w14:textId="7D18D435">
      <w:pPr>
        <w:pStyle w:val="Normal"/>
        <w:rPr>
          <w:sz w:val="30"/>
          <w:szCs w:val="30"/>
        </w:rPr>
      </w:pPr>
      <w:proofErr w:type="spellStart"/>
      <w:r w:rsidRPr="4E28FFE8" w:rsidR="4E28FFE8">
        <w:rPr>
          <w:sz w:val="30"/>
          <w:szCs w:val="30"/>
        </w:rPr>
        <w:t>일본의전통의상</w:t>
      </w:r>
      <w:proofErr w:type="spellEnd"/>
      <w:r w:rsidRPr="4E28FFE8" w:rsidR="4E28FFE8">
        <w:rPr>
          <w:sz w:val="30"/>
          <w:szCs w:val="30"/>
        </w:rPr>
        <w:t>-기모노</w:t>
      </w:r>
    </w:p>
    <w:p w:rsidR="4E28FFE8" w:rsidP="4E28FFE8" w:rsidRDefault="4E28FFE8" w14:paraId="26ED6005" w14:textId="53328B96">
      <w:pPr>
        <w:pStyle w:val="Normal"/>
        <w:rPr>
          <w:sz w:val="30"/>
          <w:szCs w:val="30"/>
        </w:rPr>
      </w:pPr>
    </w:p>
    <w:p w:rsidR="4E28FFE8" w:rsidP="4E28FFE8" w:rsidRDefault="4E28FFE8" w14:paraId="7B4467F3" w14:textId="3EFB565E">
      <w:pPr>
        <w:pStyle w:val="Normal"/>
        <w:spacing w:line="240" w:lineRule="exact"/>
        <w:ind w:left="0"/>
        <w:jc w:val="left"/>
        <w:rPr>
          <w:rFonts w:ascii="Malgun Gothic" w:hAnsi="Malgun Gothic" w:eastAsia="Malgun Gothic" w:cs="Malgun Gothic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일본의 전통 의상인 기모노는 값이 비싸고 활동이 불편하여 </w:t>
      </w: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일상생활에서는잘입지않는다</w:t>
      </w:r>
      <w:proofErr w:type="spellEnd"/>
    </w:p>
    <w:p w:rsidR="4E28FFE8" w:rsidP="4E28FFE8" w:rsidRDefault="4E28FFE8" w14:paraId="4DD22430" w14:textId="411310F3">
      <w:pPr>
        <w:pStyle w:val="Normal"/>
        <w:spacing w:line="240" w:lineRule="exact"/>
        <w:ind w:left="0"/>
        <w:jc w:val="left"/>
        <w:rPr>
          <w:rFonts w:ascii="Malgun Gothic" w:hAnsi="Malgun Gothic" w:eastAsia="Malgun Gothic" w:cs="Malgun Gothic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기모노는 결혼식 </w:t>
      </w: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성인식등</w:t>
      </w:r>
      <w:proofErr w:type="spellEnd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</w:t>
      </w: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격식을갖추어야하는자리에서만입는다</w:t>
      </w:r>
      <w:proofErr w:type="spellEnd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.</w:t>
      </w:r>
    </w:p>
    <w:p w:rsidR="4E28FFE8" w:rsidP="4E28FFE8" w:rsidRDefault="4E28FFE8" w14:paraId="320A42A2" w14:textId="7213D59E">
      <w:pPr>
        <w:pStyle w:val="Normal"/>
        <w:spacing w:line="240" w:lineRule="exact"/>
        <w:ind w:left="0"/>
        <w:jc w:val="left"/>
        <w:rPr>
          <w:rFonts w:ascii="Malgun Gothic" w:hAnsi="Malgun Gothic" w:eastAsia="Malgun Gothic" w:cs="Malgun Gothic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</w:p>
    <w:p w:rsidR="4E28FFE8" w:rsidP="4E28FFE8" w:rsidRDefault="4E28FFE8" w14:paraId="04981334" w14:textId="63593229">
      <w:pPr>
        <w:pStyle w:val="Normal"/>
        <w:rPr>
          <w:sz w:val="30"/>
          <w:szCs w:val="30"/>
        </w:rPr>
      </w:pPr>
    </w:p>
    <w:p w:rsidR="4E28FFE8" w:rsidP="4E28FFE8" w:rsidRDefault="4E28FFE8" w14:paraId="2FD7EC18" w14:textId="5BAA5D03">
      <w:pPr>
        <w:pStyle w:val="Normal"/>
        <w:rPr>
          <w:sz w:val="30"/>
          <w:szCs w:val="30"/>
        </w:rPr>
      </w:pPr>
    </w:p>
    <w:p w:rsidR="4E28FFE8" w:rsidP="4E28FFE8" w:rsidRDefault="4E28FFE8" w14:paraId="4650E2DE" w14:textId="293BD87D">
      <w:pPr>
        <w:pStyle w:val="Normal"/>
        <w:rPr>
          <w:sz w:val="30"/>
          <w:szCs w:val="30"/>
        </w:rPr>
      </w:pPr>
    </w:p>
    <w:p w:rsidR="4E28FFE8" w:rsidP="4E28FFE8" w:rsidRDefault="4E28FFE8" w14:paraId="1356A9A5" w14:textId="191553BF">
      <w:pPr>
        <w:pStyle w:val="Normal"/>
        <w:rPr>
          <w:sz w:val="30"/>
          <w:szCs w:val="30"/>
        </w:rPr>
      </w:pPr>
    </w:p>
    <w:p w:rsidR="4E28FFE8" w:rsidP="4E28FFE8" w:rsidRDefault="4E28FFE8" w14:paraId="505AE2F2" w14:textId="72EAB2BA">
      <w:pPr>
        <w:pStyle w:val="Normal"/>
        <w:rPr>
          <w:sz w:val="30"/>
          <w:szCs w:val="30"/>
        </w:rPr>
      </w:pPr>
    </w:p>
    <w:p w:rsidR="4E28FFE8" w:rsidP="4E28FFE8" w:rsidRDefault="4E28FFE8" w14:paraId="46AF1B2C" w14:textId="6CF0A3B5">
      <w:pPr>
        <w:pStyle w:val="Normal"/>
        <w:rPr>
          <w:sz w:val="30"/>
          <w:szCs w:val="30"/>
        </w:rPr>
      </w:pPr>
    </w:p>
    <w:p w:rsidR="4E28FFE8" w:rsidP="4E28FFE8" w:rsidRDefault="4E28FFE8" w14:paraId="6717C9B5" w14:textId="23A05482">
      <w:pPr>
        <w:pStyle w:val="Normal"/>
        <w:rPr>
          <w:sz w:val="30"/>
          <w:szCs w:val="30"/>
        </w:rPr>
      </w:pPr>
    </w:p>
    <w:p w:rsidR="4E28FFE8" w:rsidP="4E28FFE8" w:rsidRDefault="4E28FFE8" w14:paraId="3DCD9C30" w14:textId="0F821525">
      <w:pPr>
        <w:pStyle w:val="Normal"/>
        <w:rPr>
          <w:sz w:val="30"/>
          <w:szCs w:val="30"/>
        </w:rPr>
      </w:pPr>
    </w:p>
    <w:p w:rsidR="4E28FFE8" w:rsidP="4E28FFE8" w:rsidRDefault="4E28FFE8" w14:paraId="20D9B2EA" w14:textId="44B4D0D1">
      <w:pPr>
        <w:pStyle w:val="Normal"/>
        <w:rPr>
          <w:sz w:val="30"/>
          <w:szCs w:val="30"/>
        </w:rPr>
      </w:pPr>
    </w:p>
    <w:p w:rsidR="4E28FFE8" w:rsidP="4E28FFE8" w:rsidRDefault="4E28FFE8" w14:paraId="6728FE5A" w14:textId="15114EC5">
      <w:pPr>
        <w:pStyle w:val="Normal"/>
        <w:rPr>
          <w:sz w:val="30"/>
          <w:szCs w:val="30"/>
        </w:rPr>
      </w:pPr>
    </w:p>
    <w:p w:rsidR="4E28FFE8" w:rsidP="4E28FFE8" w:rsidRDefault="4E28FFE8" w14:paraId="64BBB7C6" w14:textId="51777CA0">
      <w:pPr>
        <w:pStyle w:val="Normal"/>
        <w:rPr>
          <w:sz w:val="30"/>
          <w:szCs w:val="30"/>
        </w:rPr>
      </w:pPr>
    </w:p>
    <w:p w:rsidR="4E28FFE8" w:rsidP="4E28FFE8" w:rsidRDefault="4E28FFE8" w14:paraId="1A70CA6C" w14:textId="04573D04">
      <w:pPr>
        <w:pStyle w:val="Normal"/>
        <w:rPr>
          <w:sz w:val="30"/>
          <w:szCs w:val="30"/>
        </w:rPr>
      </w:pPr>
    </w:p>
    <w:p w:rsidR="4E28FFE8" w:rsidP="4E28FFE8" w:rsidRDefault="4E28FFE8" w14:paraId="6871B688" w14:textId="643CFE95">
      <w:pPr>
        <w:pStyle w:val="Normal"/>
        <w:rPr>
          <w:sz w:val="30"/>
          <w:szCs w:val="30"/>
        </w:rPr>
      </w:pPr>
    </w:p>
    <w:p w:rsidR="4E28FFE8" w:rsidP="4E28FFE8" w:rsidRDefault="4E28FFE8" w14:paraId="1CA63D2B" w14:textId="24C987E3">
      <w:pPr>
        <w:pStyle w:val="Normal"/>
        <w:rPr>
          <w:sz w:val="30"/>
          <w:szCs w:val="30"/>
        </w:rPr>
      </w:pPr>
    </w:p>
    <w:p w:rsidR="4E28FFE8" w:rsidP="4E28FFE8" w:rsidRDefault="4E28FFE8" w14:paraId="3CD6F644" w14:textId="23942172">
      <w:pPr>
        <w:pStyle w:val="Normal"/>
        <w:rPr>
          <w:sz w:val="30"/>
          <w:szCs w:val="30"/>
        </w:rPr>
      </w:pPr>
    </w:p>
    <w:p w:rsidR="4E28FFE8" w:rsidP="4E28FFE8" w:rsidRDefault="4E28FFE8" w14:paraId="7002692C" w14:textId="259044FB">
      <w:pPr>
        <w:pStyle w:val="Normal"/>
        <w:rPr>
          <w:rFonts w:ascii="Malgun Gothic" w:hAnsi="Malgun Gothic" w:eastAsia="Malgun Gothic" w:cs="Malgun Gothic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 w:eastAsia="ko-KR"/>
        </w:rPr>
      </w:pPr>
      <w:r w:rsidRPr="4E28FFE8" w:rsidR="4E28FFE8">
        <w:rPr>
          <w:sz w:val="30"/>
          <w:szCs w:val="30"/>
        </w:rPr>
        <w:t>일본의 전통문화-</w:t>
      </w:r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val="en-US" w:eastAsia="ko-KR"/>
        </w:rPr>
        <w:t xml:space="preserve"> 가부키 스모 </w:t>
      </w: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val="en-US" w:eastAsia="ko-KR"/>
        </w:rPr>
        <w:t>분라쿠</w:t>
      </w:r>
      <w:proofErr w:type="spellEnd"/>
    </w:p>
    <w:p w:rsidR="4E28FFE8" w:rsidP="4E28FFE8" w:rsidRDefault="4E28FFE8" w14:paraId="46A5EFC0" w14:textId="5D66A871">
      <w:pPr>
        <w:pStyle w:val="Normal"/>
        <w:rPr>
          <w:sz w:val="30"/>
          <w:szCs w:val="30"/>
        </w:rPr>
      </w:pPr>
    </w:p>
    <w:p w:rsidR="4E28FFE8" w:rsidP="4E28FFE8" w:rsidRDefault="4E28FFE8" w14:paraId="1FEB0688" w14:textId="71C4E484">
      <w:pPr>
        <w:pStyle w:val="Normal"/>
        <w:rPr>
          <w:sz w:val="30"/>
          <w:szCs w:val="30"/>
        </w:rPr>
      </w:pPr>
      <w:r w:rsidRPr="4E28FFE8" w:rsidR="4E28FFE8">
        <w:rPr>
          <w:sz w:val="30"/>
          <w:szCs w:val="30"/>
        </w:rPr>
        <w:t>가부키</w:t>
      </w:r>
    </w:p>
    <w:p w:rsidR="4E28FFE8" w:rsidP="4E28FFE8" w:rsidRDefault="4E28FFE8" w14:paraId="3855D518" w14:textId="3733EF94">
      <w:pPr>
        <w:pStyle w:val="Normal"/>
        <w:spacing w:line="240" w:lineRule="exact"/>
        <w:ind w:left="0"/>
        <w:jc w:val="left"/>
        <w:rPr>
          <w:rFonts w:ascii="Malgun Gothic" w:hAnsi="Malgun Gothic" w:eastAsia="Malgun Gothic" w:cs="Malgun Gothic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val="en-US" w:eastAsia="ko-KR"/>
        </w:rPr>
      </w:pPr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val="en-US" w:eastAsia="ko-KR"/>
        </w:rPr>
        <w:t>일본의 고전 연극으로서, 에도 시대 초기에 생겼다</w:t>
      </w:r>
    </w:p>
    <w:p w:rsidR="4E28FFE8" w:rsidP="4E28FFE8" w:rsidRDefault="4E28FFE8" w14:paraId="68A1B648" w14:textId="73A04773">
      <w:pPr>
        <w:pStyle w:val="Normal"/>
        <w:spacing w:line="240" w:lineRule="exact"/>
        <w:ind w:left="0"/>
        <w:jc w:val="left"/>
        <w:rPr>
          <w:rFonts w:ascii="Malgun Gothic" w:hAnsi="Malgun Gothic" w:eastAsia="Malgun Gothic" w:cs="Malgun Gothic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hyperlink r:id="R6e005f54ac5d42a9">
        <w:r w:rsidRPr="4E28FFE8" w:rsidR="4E28FFE8">
          <w:rPr>
            <w:rStyle w:val="Hyperlink"/>
            <w:rFonts w:ascii="Malgun Gothic" w:hAnsi="Malgun Gothic" w:eastAsia="Malgun Gothic" w:cs="Malgun Gothic"/>
            <w:b w:val="0"/>
            <w:bCs w:val="0"/>
            <w:i w:val="0"/>
            <w:iCs w:val="0"/>
            <w:strike w:val="0"/>
            <w:dstrike w:val="0"/>
            <w:noProof w:val="0"/>
            <w:sz w:val="30"/>
            <w:szCs w:val="30"/>
            <w:vertAlign w:val="superscript"/>
            <w:lang w:eastAsia="ko-KR"/>
          </w:rPr>
          <w:t>|수업| 가부키의 이해, kabuki, 일본, japan - YouTube</w:t>
        </w:r>
      </w:hyperlink>
    </w:p>
    <w:p w:rsidR="4E28FFE8" w:rsidP="4E28FFE8" w:rsidRDefault="4E28FFE8" w14:paraId="4040DFEC" w14:textId="17321CBB">
      <w:pPr>
        <w:pStyle w:val="Normal"/>
        <w:rPr>
          <w:sz w:val="30"/>
          <w:szCs w:val="30"/>
        </w:rPr>
      </w:pPr>
    </w:p>
    <w:p w:rsidR="4E28FFE8" w:rsidP="4E28FFE8" w:rsidRDefault="4E28FFE8" w14:paraId="2DC86D21" w14:textId="0EAB4F02">
      <w:pPr>
        <w:pStyle w:val="Normal"/>
        <w:rPr>
          <w:sz w:val="30"/>
          <w:szCs w:val="30"/>
        </w:rPr>
      </w:pPr>
    </w:p>
    <w:p w:rsidR="4E28FFE8" w:rsidP="4E28FFE8" w:rsidRDefault="4E28FFE8" w14:paraId="542D11B1" w14:textId="12498FBB">
      <w:pPr>
        <w:pStyle w:val="Normal"/>
        <w:rPr>
          <w:sz w:val="30"/>
          <w:szCs w:val="30"/>
        </w:rPr>
      </w:pPr>
      <w:r w:rsidRPr="4E28FFE8" w:rsidR="4E28FFE8">
        <w:rPr>
          <w:sz w:val="30"/>
          <w:szCs w:val="30"/>
        </w:rPr>
        <w:t>스모</w:t>
      </w:r>
    </w:p>
    <w:p w:rsidR="4E28FFE8" w:rsidP="4E28FFE8" w:rsidRDefault="4E28FFE8" w14:paraId="15CA2396" w14:textId="249C4BA3">
      <w:pPr>
        <w:pStyle w:val="Normal"/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</w:pPr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일본의 전통 스포츠인 스모는 원래 단순한 </w:t>
      </w: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스포츠라기보다는</w:t>
      </w:r>
      <w:proofErr w:type="spellEnd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길흉을 점치고 신에게 바치는 제례나 진혼, 주술 등의 행사로 이루어 졌다, 따라서 경기에 앞서 두 장사는 물로 입을 </w:t>
      </w: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행구고</w:t>
      </w:r>
      <w:proofErr w:type="spellEnd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, 부정을 없애기 위해 소금을 씨름판 위에 뿌리는 의식을 행한다.</w:t>
      </w:r>
    </w:p>
    <w:p w:rsidR="4E28FFE8" w:rsidP="4E28FFE8" w:rsidRDefault="4E28FFE8" w14:paraId="4AEEDE0C" w14:textId="7836C081">
      <w:pPr>
        <w:pStyle w:val="Normal"/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</w:pP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분라쿠</w:t>
      </w:r>
      <w:proofErr w:type="spellEnd"/>
    </w:p>
    <w:p w:rsidR="4E28FFE8" w:rsidP="4E28FFE8" w:rsidRDefault="4E28FFE8" w14:paraId="7BE3806D" w14:textId="747A5F14">
      <w:pPr>
        <w:pStyle w:val="Normal"/>
        <w:rPr>
          <w:rFonts w:ascii="Malgun Gothic" w:hAnsi="Malgun Gothic" w:eastAsia="Malgun Gothic" w:cs="Malgun Gothic"/>
          <w:b w:val="0"/>
          <w:bCs w:val="0"/>
          <w:i w:val="0"/>
          <w:iCs w:val="0"/>
          <w:noProof w:val="0"/>
          <w:color w:val="000000" w:themeColor="text1" w:themeTint="FF" w:themeShade="FF"/>
          <w:sz w:val="30"/>
          <w:szCs w:val="30"/>
          <w:lang w:eastAsia="ko-KR"/>
        </w:rPr>
      </w:pP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분라쿠</w:t>
      </w:r>
      <w:proofErr w:type="spellEnd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(文樂)는 일본 특유의 인형극으로 16세기에 최초로 공연되었다. 인형은 사람의 절반 크기로 거의 실제 사람의 크기와 비슷한 1m에서 1.5m의 크기이고 무거운 것은 10㎏이나 </w:t>
      </w: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된다.각</w:t>
      </w:r>
      <w:proofErr w:type="spellEnd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인형은 세 사람이 머리, 몸통, 다리, 손 등 </w:t>
      </w: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으로</w:t>
      </w:r>
      <w:proofErr w:type="spellEnd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 xml:space="preserve"> 나누어 </w:t>
      </w:r>
      <w:proofErr w:type="spellStart"/>
      <w:r w:rsidRPr="4E28FFE8" w:rsidR="4E28FFE8">
        <w:rPr>
          <w:rFonts w:ascii="Malgun Gothic" w:hAnsi="Malgun Gothic" w:eastAsia="Malgun Gothic" w:cs="Malgun Gothic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vertAlign w:val="superscript"/>
          <w:lang w:eastAsia="ko-KR"/>
        </w:rPr>
        <w:t>조종하는것</w:t>
      </w:r>
      <w:proofErr w:type="spellEnd"/>
    </w:p>
    <w:p w:rsidR="4E28FFE8" w:rsidP="4E28FFE8" w:rsidRDefault="4E28FFE8" w14:paraId="6575E241" w14:textId="71519782">
      <w:pPr>
        <w:pStyle w:val="Normal"/>
      </w:pPr>
    </w:p>
    <w:p w:rsidR="4E28FFE8" w:rsidP="4E28FFE8" w:rsidRDefault="4E28FFE8" w14:paraId="1B12AD8B" w14:textId="5C0D8300">
      <w:pPr>
        <w:pStyle w:val="Normal"/>
      </w:pPr>
    </w:p>
    <w:p w:rsidR="4E28FFE8" w:rsidP="4E28FFE8" w:rsidRDefault="4E28FFE8" w14:paraId="214136F2" w14:textId="27841866">
      <w:pPr>
        <w:pStyle w:val="Normal"/>
      </w:pPr>
    </w:p>
    <w:p w:rsidR="4E28FFE8" w:rsidP="4E28FFE8" w:rsidRDefault="4E28FFE8" w14:paraId="1FE1AC03" w14:textId="7C7F874D">
      <w:pPr>
        <w:pStyle w:val="Normal"/>
      </w:pPr>
    </w:p>
    <w:p w:rsidR="4E28FFE8" w:rsidP="4E28FFE8" w:rsidRDefault="4E28FFE8" w14:paraId="059496CE" w14:textId="2C520F52">
      <w:pPr>
        <w:pStyle w:val="Normal"/>
      </w:pPr>
    </w:p>
    <w:p w:rsidR="4E28FFE8" w:rsidP="4E28FFE8" w:rsidRDefault="4E28FFE8" w14:paraId="259B7260" w14:textId="3FC37935">
      <w:pPr>
        <w:pStyle w:val="Normal"/>
      </w:pPr>
    </w:p>
    <w:p w:rsidR="4E28FFE8" w:rsidP="4E28FFE8" w:rsidRDefault="4E28FFE8" w14:paraId="3ABA9A28" w14:textId="7F63CD1F">
      <w:pPr>
        <w:pStyle w:val="Normal"/>
      </w:pPr>
    </w:p>
    <w:p w:rsidR="4E28FFE8" w:rsidP="4E28FFE8" w:rsidRDefault="4E28FFE8" w14:paraId="7D145BA8" w14:textId="445FB471">
      <w:pPr>
        <w:pStyle w:val="Normal"/>
      </w:pPr>
    </w:p>
    <w:p w:rsidR="4E28FFE8" w:rsidP="4E28FFE8" w:rsidRDefault="4E28FFE8" w14:paraId="092EC612" w14:textId="5A41F63A">
      <w:pPr>
        <w:pStyle w:val="Normal"/>
      </w:pPr>
    </w:p>
    <w:p w:rsidR="4E28FFE8" w:rsidP="4E28FFE8" w:rsidRDefault="4E28FFE8" w14:paraId="05DCF7BA" w14:textId="5AAC8FA2">
      <w:pPr>
        <w:pStyle w:val="Normal"/>
      </w:pPr>
    </w:p>
    <w:p w:rsidR="4E28FFE8" w:rsidP="4E28FFE8" w:rsidRDefault="4E28FFE8" w14:paraId="040A6F39" w14:textId="29E5031F">
      <w:pPr>
        <w:pStyle w:val="Normal"/>
      </w:pPr>
    </w:p>
    <w:p w:rsidR="4E28FFE8" w:rsidP="4E28FFE8" w:rsidRDefault="4E28FFE8" w14:paraId="63878086" w14:textId="72FF0DFF">
      <w:pPr>
        <w:pStyle w:val="Normal"/>
      </w:pPr>
    </w:p>
    <w:p w:rsidR="4E28FFE8" w:rsidP="4E28FFE8" w:rsidRDefault="4E28FFE8" w14:paraId="6315DE2B" w14:textId="43534293">
      <w:pPr>
        <w:pStyle w:val="Normal"/>
      </w:pPr>
    </w:p>
    <w:p w:rsidR="4E28FFE8" w:rsidP="4E28FFE8" w:rsidRDefault="4E28FFE8" w14:paraId="23265FB3" w14:textId="62E3BD5F">
      <w:pPr>
        <w:pStyle w:val="Normal"/>
      </w:pPr>
    </w:p>
    <w:p w:rsidR="4E28FFE8" w:rsidP="4E28FFE8" w:rsidRDefault="4E28FFE8" w14:paraId="34C8B2A9" w14:textId="036EB963">
      <w:pPr>
        <w:pStyle w:val="Normal"/>
      </w:pPr>
    </w:p>
    <w:p w:rsidR="4E28FFE8" w:rsidP="4E28FFE8" w:rsidRDefault="4E28FFE8" w14:paraId="4C133A3A" w14:textId="4835F624">
      <w:pPr>
        <w:pStyle w:val="Normal"/>
      </w:pPr>
    </w:p>
    <w:p w:rsidR="4E28FFE8" w:rsidP="4E28FFE8" w:rsidRDefault="4E28FFE8" w14:paraId="5395BE55" w14:textId="69D88BB4">
      <w:pPr>
        <w:pStyle w:val="Normal"/>
      </w:pPr>
    </w:p>
    <w:p w:rsidR="4E28FFE8" w:rsidP="4E28FFE8" w:rsidRDefault="4E28FFE8" w14:paraId="171E95C3" w14:textId="3292CFBE">
      <w:pPr>
        <w:pStyle w:val="Normal"/>
      </w:pPr>
    </w:p>
    <w:p w:rsidR="4E28FFE8" w:rsidP="4E28FFE8" w:rsidRDefault="4E28FFE8" w14:paraId="3B982F71" w14:textId="74F4D3A7">
      <w:pPr>
        <w:pStyle w:val="Normal"/>
      </w:pPr>
    </w:p>
    <w:p w:rsidR="4E28FFE8" w:rsidP="4E28FFE8" w:rsidRDefault="4E28FFE8" w14:paraId="0497F6FF" w14:textId="371C067D">
      <w:pPr>
        <w:pStyle w:val="Normal"/>
      </w:pPr>
    </w:p>
    <w:p w:rsidR="4E28FFE8" w:rsidP="4E28FFE8" w:rsidRDefault="4E28FFE8" w14:paraId="116D47D2" w14:textId="37B811DA">
      <w:pPr>
        <w:pStyle w:val="Normal"/>
      </w:pPr>
    </w:p>
    <w:p w:rsidR="4E28FFE8" w:rsidP="4E28FFE8" w:rsidRDefault="4E28FFE8" w14:paraId="6CE19AEB" w14:textId="07F9DD4C">
      <w:pPr>
        <w:pStyle w:val="Normal"/>
      </w:pPr>
    </w:p>
    <w:p w:rsidR="4E28FFE8" w:rsidP="4E28FFE8" w:rsidRDefault="4E28FFE8" w14:paraId="77A854D8" w14:textId="40957667">
      <w:pPr>
        <w:pStyle w:val="Normal"/>
      </w:pPr>
    </w:p>
    <w:p w:rsidR="4E28FFE8" w:rsidP="4E28FFE8" w:rsidRDefault="4E28FFE8" w14:paraId="74D81F35" w14:textId="4EEB930A">
      <w:pPr>
        <w:pStyle w:val="Normal"/>
      </w:pPr>
    </w:p>
    <w:p w:rsidR="4E28FFE8" w:rsidP="4E28FFE8" w:rsidRDefault="4E28FFE8" w14:paraId="39C4E140" w14:textId="56D9E5D2">
      <w:pPr>
        <w:pStyle w:val="Normal"/>
      </w:pPr>
    </w:p>
    <w:p w:rsidR="4E28FFE8" w:rsidP="4E28FFE8" w:rsidRDefault="4E28FFE8" w14:paraId="606B004E" w14:textId="711BBA14">
      <w:pPr>
        <w:pStyle w:val="Normal"/>
      </w:pPr>
    </w:p>
    <w:p w:rsidR="4E28FFE8" w:rsidP="4E28FFE8" w:rsidRDefault="4E28FFE8" w14:paraId="747EDF2D" w14:textId="3628BD41">
      <w:pPr>
        <w:pStyle w:val="Normal"/>
      </w:pPr>
    </w:p>
    <w:p w:rsidR="4E28FFE8" w:rsidP="4E28FFE8" w:rsidRDefault="4E28FFE8" w14:paraId="57C400C0" w14:textId="13A69C3A">
      <w:pPr>
        <w:pStyle w:val="Normal"/>
      </w:pPr>
    </w:p>
    <w:p w:rsidR="4E28FFE8" w:rsidP="4E28FFE8" w:rsidRDefault="4E28FFE8" w14:paraId="66C5AAB7" w14:textId="5DF3685C">
      <w:pPr>
        <w:pStyle w:val="Normal"/>
      </w:pPr>
    </w:p>
    <w:p w:rsidR="4E28FFE8" w:rsidP="4E28FFE8" w:rsidRDefault="4E28FFE8" w14:paraId="6BB39BAD" w14:textId="71A4AEA5">
      <w:pPr>
        <w:pStyle w:val="Normal"/>
      </w:pPr>
    </w:p>
    <w:p w:rsidR="4E28FFE8" w:rsidP="4E28FFE8" w:rsidRDefault="4E28FFE8" w14:paraId="050CF134" w14:textId="3F75CE74">
      <w:pPr>
        <w:pStyle w:val="Normal"/>
      </w:pPr>
    </w:p>
    <w:p w:rsidR="4E28FFE8" w:rsidP="4E28FFE8" w:rsidRDefault="4E28FFE8" w14:paraId="2A616392" w14:textId="4C1752F8">
      <w:pPr>
        <w:pStyle w:val="Normal"/>
      </w:pPr>
    </w:p>
    <w:p w:rsidR="4E28FFE8" w:rsidP="4E28FFE8" w:rsidRDefault="4E28FFE8" w14:paraId="06345DEB" w14:textId="5786466C">
      <w:pPr>
        <w:pStyle w:val="Normal"/>
      </w:pPr>
    </w:p>
    <w:p w:rsidR="4E28FFE8" w:rsidP="4E28FFE8" w:rsidRDefault="4E28FFE8" w14:paraId="3612BA10" w14:textId="03801F76">
      <w:pPr>
        <w:pStyle w:val="Normal"/>
      </w:pPr>
    </w:p>
    <w:p w:rsidR="4E28FFE8" w:rsidP="4E28FFE8" w:rsidRDefault="4E28FFE8" w14:paraId="7B3ADDA9" w14:textId="7F6E9AB8">
      <w:pPr>
        <w:pStyle w:val="Normal"/>
      </w:pPr>
    </w:p>
    <w:p w:rsidR="4E28FFE8" w:rsidP="4E28FFE8" w:rsidRDefault="4E28FFE8" w14:paraId="5468A6D9" w14:textId="4D1975D4">
      <w:pPr>
        <w:pStyle w:val="Normal"/>
      </w:pPr>
    </w:p>
    <w:p w:rsidR="4E28FFE8" w:rsidP="4E28FFE8" w:rsidRDefault="4E28FFE8" w14:paraId="65A1794C" w14:textId="0D026036">
      <w:pPr>
        <w:pStyle w:val="Normal"/>
      </w:pPr>
    </w:p>
    <w:p w:rsidR="4E28FFE8" w:rsidP="4E28FFE8" w:rsidRDefault="4E28FFE8" w14:paraId="23CB18FE" w14:textId="770232FB">
      <w:pPr>
        <w:pStyle w:val="Normal"/>
      </w:pPr>
    </w:p>
    <w:p w:rsidR="4E28FFE8" w:rsidP="4E28FFE8" w:rsidRDefault="4E28FFE8" w14:paraId="5C7C42F5" w14:textId="3616C04E">
      <w:pPr>
        <w:pStyle w:val="Normal"/>
      </w:pPr>
    </w:p>
    <w:p w:rsidR="4E28FFE8" w:rsidP="4E28FFE8" w:rsidRDefault="4E28FFE8" w14:paraId="1630A231" w14:textId="2E82D793">
      <w:pPr>
        <w:pStyle w:val="Normal"/>
      </w:pPr>
    </w:p>
    <w:p w:rsidR="4E28FFE8" w:rsidP="4E28FFE8" w:rsidRDefault="4E28FFE8" w14:paraId="6604B0FB" w14:textId="3FF36444">
      <w:pPr>
        <w:pStyle w:val="Normal"/>
      </w:pPr>
    </w:p>
    <w:p w:rsidR="4E28FFE8" w:rsidP="4E28FFE8" w:rsidRDefault="4E28FFE8" w14:paraId="378A0333" w14:textId="6E673557">
      <w:pPr>
        <w:pStyle w:val="Normal"/>
      </w:pPr>
    </w:p>
    <w:p w:rsidR="4E28FFE8" w:rsidP="4E28FFE8" w:rsidRDefault="4E28FFE8" w14:paraId="6A3953A3" w14:textId="4208C3FB">
      <w:pPr>
        <w:pStyle w:val="Normal"/>
      </w:pPr>
    </w:p>
    <w:p w:rsidR="4E28FFE8" w:rsidP="4E28FFE8" w:rsidRDefault="4E28FFE8" w14:paraId="781DD496" w14:textId="515B9203">
      <w:pPr>
        <w:pStyle w:val="Normal"/>
      </w:pPr>
    </w:p>
    <w:p w:rsidR="4E28FFE8" w:rsidP="4E28FFE8" w:rsidRDefault="4E28FFE8" w14:paraId="5407CEEF" w14:textId="2A01987A">
      <w:pPr>
        <w:pStyle w:val="Normal"/>
      </w:pPr>
    </w:p>
    <w:p w:rsidR="4E28FFE8" w:rsidP="4E28FFE8" w:rsidRDefault="4E28FFE8" w14:paraId="774AA48E" w14:textId="3D7D7425">
      <w:pPr>
        <w:pStyle w:val="Normal"/>
      </w:pPr>
    </w:p>
    <w:p w:rsidR="4E28FFE8" w:rsidP="4E28FFE8" w:rsidRDefault="4E28FFE8" w14:paraId="7F48FC02" w14:textId="400F45A3">
      <w:pPr>
        <w:pStyle w:val="Normal"/>
      </w:pPr>
    </w:p>
    <w:p w:rsidR="4E28FFE8" w:rsidP="4E28FFE8" w:rsidRDefault="4E28FFE8" w14:paraId="57DFF15F" w14:textId="506032C3">
      <w:pPr>
        <w:pStyle w:val="Normal"/>
      </w:pPr>
    </w:p>
    <w:p w:rsidR="4E28FFE8" w:rsidP="4E28FFE8" w:rsidRDefault="4E28FFE8" w14:paraId="02775E34" w14:textId="2F572C1A">
      <w:pPr>
        <w:pStyle w:val="Normal"/>
      </w:pPr>
    </w:p>
    <w:p w:rsidR="4E28FFE8" w:rsidP="4E28FFE8" w:rsidRDefault="4E28FFE8" w14:paraId="61C2D632" w14:textId="39CFC321">
      <w:pPr>
        <w:pStyle w:val="Normal"/>
      </w:pPr>
    </w:p>
    <w:p w:rsidR="4E28FFE8" w:rsidP="4E28FFE8" w:rsidRDefault="4E28FFE8" w14:paraId="21A03434" w14:textId="2505F155">
      <w:pPr>
        <w:pStyle w:val="Normal"/>
      </w:pPr>
    </w:p>
    <w:p w:rsidR="4E28FFE8" w:rsidP="4E28FFE8" w:rsidRDefault="4E28FFE8" w14:paraId="5E5777C8" w14:textId="6CF7207E">
      <w:pPr>
        <w:pStyle w:val="Normal"/>
      </w:pPr>
    </w:p>
    <w:p w:rsidR="4E28FFE8" w:rsidP="4E28FFE8" w:rsidRDefault="4E28FFE8" w14:paraId="215DB13A" w14:textId="50521E5B">
      <w:pPr>
        <w:pStyle w:val="Normal"/>
      </w:pPr>
    </w:p>
    <w:p w:rsidR="4E28FFE8" w:rsidP="4E28FFE8" w:rsidRDefault="4E28FFE8" w14:paraId="08A35190" w14:textId="7B33F527">
      <w:pPr>
        <w:pStyle w:val="Normal"/>
      </w:pPr>
    </w:p>
    <w:p w:rsidR="4E28FFE8" w:rsidP="4E28FFE8" w:rsidRDefault="4E28FFE8" w14:paraId="628D2E4F" w14:textId="4E7899B6">
      <w:pPr>
        <w:pStyle w:val="Normal"/>
      </w:pPr>
    </w:p>
    <w:p w:rsidR="4E28FFE8" w:rsidP="4E28FFE8" w:rsidRDefault="4E28FFE8" w14:paraId="30EA0C62" w14:textId="301BD51C">
      <w:pPr>
        <w:pStyle w:val="Normal"/>
      </w:pPr>
    </w:p>
    <w:p w:rsidR="4E28FFE8" w:rsidP="4E28FFE8" w:rsidRDefault="4E28FFE8" w14:paraId="532F57F0" w14:textId="2B307496">
      <w:pPr>
        <w:pStyle w:val="Normal"/>
      </w:pPr>
    </w:p>
    <w:p w:rsidR="4E28FFE8" w:rsidP="4E28FFE8" w:rsidRDefault="4E28FFE8" w14:paraId="1094DB1D" w14:textId="1D419106">
      <w:pPr>
        <w:pStyle w:val="Normal"/>
      </w:pPr>
    </w:p>
    <w:p w:rsidR="4E28FFE8" w:rsidP="4E28FFE8" w:rsidRDefault="4E28FFE8" w14:paraId="484D7C91" w14:textId="298FA8A1">
      <w:pPr>
        <w:pStyle w:val="Normal"/>
      </w:pPr>
    </w:p>
    <w:p w:rsidR="4E28FFE8" w:rsidP="4E28FFE8" w:rsidRDefault="4E28FFE8" w14:paraId="7A369F7C" w14:textId="4F632D17">
      <w:pPr>
        <w:pStyle w:val="Normal"/>
      </w:pPr>
    </w:p>
    <w:p w:rsidR="4E28FFE8" w:rsidP="4E28FFE8" w:rsidRDefault="4E28FFE8" w14:paraId="4A0BCA27" w14:textId="432C2AB8">
      <w:pPr>
        <w:pStyle w:val="Normal"/>
      </w:pPr>
    </w:p>
    <w:p w:rsidR="4E28FFE8" w:rsidP="4E28FFE8" w:rsidRDefault="4E28FFE8" w14:paraId="4542E65E" w14:textId="41313983">
      <w:pPr>
        <w:pStyle w:val="Normal"/>
      </w:pPr>
    </w:p>
    <w:p w:rsidR="4E28FFE8" w:rsidP="4E28FFE8" w:rsidRDefault="4E28FFE8" w14:paraId="667A3449" w14:textId="79016EFF">
      <w:pPr>
        <w:pStyle w:val="Normal"/>
      </w:pPr>
    </w:p>
    <w:p w:rsidR="4E28FFE8" w:rsidP="4E28FFE8" w:rsidRDefault="4E28FFE8" w14:paraId="32729ABC" w14:textId="70BC73AA">
      <w:pPr>
        <w:pStyle w:val="Normal"/>
      </w:pPr>
    </w:p>
    <w:p w:rsidR="4E28FFE8" w:rsidP="4E28FFE8" w:rsidRDefault="4E28FFE8" w14:paraId="02BCC028" w14:textId="0EB65A00">
      <w:pPr>
        <w:pStyle w:val="Normal"/>
      </w:pPr>
    </w:p>
    <w:p w:rsidR="4E28FFE8" w:rsidP="4E28FFE8" w:rsidRDefault="4E28FFE8" w14:paraId="786A51A0" w14:textId="3F616694">
      <w:pPr>
        <w:pStyle w:val="Normal"/>
      </w:pPr>
    </w:p>
    <w:p w:rsidR="4E28FFE8" w:rsidP="4E28FFE8" w:rsidRDefault="4E28FFE8" w14:paraId="76AF7589" w14:textId="30A79147">
      <w:pPr>
        <w:pStyle w:val="Normal"/>
      </w:pPr>
    </w:p>
    <w:p w:rsidR="4E28FFE8" w:rsidP="4E28FFE8" w:rsidRDefault="4E28FFE8" w14:paraId="07E378BB" w14:textId="5E82C494">
      <w:pPr>
        <w:pStyle w:val="Normal"/>
      </w:pPr>
    </w:p>
    <w:p w:rsidR="4E28FFE8" w:rsidP="4E28FFE8" w:rsidRDefault="4E28FFE8" w14:paraId="581BC8B2" w14:textId="75018CAC">
      <w:pPr>
        <w:pStyle w:val="Normal"/>
      </w:pPr>
    </w:p>
    <w:p w:rsidR="4E28FFE8" w:rsidP="4E28FFE8" w:rsidRDefault="4E28FFE8" w14:paraId="2B32514F" w14:textId="35D15E0E">
      <w:pPr>
        <w:pStyle w:val="Normal"/>
      </w:pPr>
    </w:p>
    <w:p w:rsidR="4E28FFE8" w:rsidP="4E28FFE8" w:rsidRDefault="4E28FFE8" w14:paraId="52FF89A1" w14:textId="58BA0B90">
      <w:pPr>
        <w:pStyle w:val="Normal"/>
      </w:pPr>
    </w:p>
    <w:p w:rsidR="4E28FFE8" w:rsidP="4E28FFE8" w:rsidRDefault="4E28FFE8" w14:paraId="4FB30AF7" w14:textId="4F9CB0AA">
      <w:pPr>
        <w:pStyle w:val="Normal"/>
      </w:pPr>
    </w:p>
    <w:p w:rsidR="4E28FFE8" w:rsidP="4E28FFE8" w:rsidRDefault="4E28FFE8" w14:paraId="4BE48D6B" w14:textId="6459384D">
      <w:pPr>
        <w:pStyle w:val="Normal"/>
      </w:pPr>
    </w:p>
    <w:p w:rsidR="4E28FFE8" w:rsidP="4E28FFE8" w:rsidRDefault="4E28FFE8" w14:paraId="4D49A298" w14:textId="7AA27D2D">
      <w:pPr>
        <w:pStyle w:val="Normal"/>
      </w:pPr>
    </w:p>
    <w:p w:rsidR="4E28FFE8" w:rsidP="4E28FFE8" w:rsidRDefault="4E28FFE8" w14:paraId="5E3F184E" w14:textId="33AEA7A3">
      <w:pPr>
        <w:pStyle w:val="Normal"/>
      </w:pPr>
    </w:p>
    <w:p w:rsidR="4E28FFE8" w:rsidP="4E28FFE8" w:rsidRDefault="4E28FFE8" w14:paraId="4B3E3767" w14:textId="5CEC4B4F">
      <w:pPr>
        <w:pStyle w:val="Normal"/>
      </w:pPr>
    </w:p>
    <w:p w:rsidR="4E28FFE8" w:rsidP="4E28FFE8" w:rsidRDefault="4E28FFE8" w14:paraId="12382819" w14:textId="387B054A">
      <w:pPr>
        <w:pStyle w:val="Normal"/>
      </w:pPr>
    </w:p>
    <w:p w:rsidR="4E28FFE8" w:rsidP="4E28FFE8" w:rsidRDefault="4E28FFE8" w14:paraId="13601AD8" w14:textId="57A91808">
      <w:pPr>
        <w:pStyle w:val="Normal"/>
      </w:pPr>
    </w:p>
    <w:p w:rsidR="4E28FFE8" w:rsidP="4E28FFE8" w:rsidRDefault="4E28FFE8" w14:paraId="2B0C65F8" w14:textId="02B82395">
      <w:pPr>
        <w:pStyle w:val="Normal"/>
      </w:pPr>
    </w:p>
    <w:p w:rsidR="4E28FFE8" w:rsidP="4E28FFE8" w:rsidRDefault="4E28FFE8" w14:paraId="5854EE33" w14:textId="0C035A23">
      <w:pPr>
        <w:pStyle w:val="Normal"/>
      </w:pPr>
    </w:p>
    <w:p w:rsidR="4E28FFE8" w:rsidP="4E28FFE8" w:rsidRDefault="4E28FFE8" w14:paraId="64F1EAFE" w14:textId="4566A443">
      <w:pPr>
        <w:pStyle w:val="Normal"/>
      </w:pPr>
    </w:p>
    <w:p w:rsidR="4E28FFE8" w:rsidP="4E28FFE8" w:rsidRDefault="4E28FFE8" w14:paraId="05218E3D" w14:textId="771CF554">
      <w:pPr>
        <w:pStyle w:val="Normal"/>
      </w:pPr>
    </w:p>
    <w:p w:rsidR="4E28FFE8" w:rsidP="4E28FFE8" w:rsidRDefault="4E28FFE8" w14:paraId="1940FD44" w14:textId="162BF48C">
      <w:pPr>
        <w:pStyle w:val="Normal"/>
      </w:pPr>
    </w:p>
    <w:p w:rsidR="4E28FFE8" w:rsidP="4E28FFE8" w:rsidRDefault="4E28FFE8" w14:paraId="101E3857" w14:textId="52B7FB06">
      <w:pPr>
        <w:pStyle w:val="Normal"/>
      </w:pPr>
    </w:p>
    <w:p w:rsidR="4E28FFE8" w:rsidP="4E28FFE8" w:rsidRDefault="4E28FFE8" w14:paraId="12A21095" w14:textId="48A967E2">
      <w:pPr>
        <w:pStyle w:val="Normal"/>
      </w:pPr>
    </w:p>
    <w:p w:rsidR="4E28FFE8" w:rsidP="4E28FFE8" w:rsidRDefault="4E28FFE8" w14:paraId="675753C1" w14:textId="23ECC132">
      <w:pPr>
        <w:pStyle w:val="Normal"/>
      </w:pPr>
    </w:p>
    <w:p w:rsidR="4E28FFE8" w:rsidP="4E28FFE8" w:rsidRDefault="4E28FFE8" w14:paraId="4C84E9DC" w14:textId="1B663C62">
      <w:pPr>
        <w:pStyle w:val="Normal"/>
      </w:pPr>
    </w:p>
    <w:p w:rsidR="4E28FFE8" w:rsidP="4E28FFE8" w:rsidRDefault="4E28FFE8" w14:paraId="617D41FB" w14:textId="40882184">
      <w:pPr>
        <w:pStyle w:val="Normal"/>
      </w:pPr>
    </w:p>
    <w:p w:rsidR="4E28FFE8" w:rsidP="4E28FFE8" w:rsidRDefault="4E28FFE8" w14:paraId="3FAD9984" w14:textId="0CD0D098">
      <w:pPr>
        <w:pStyle w:val="Normal"/>
      </w:pPr>
    </w:p>
    <w:p w:rsidR="4E28FFE8" w:rsidP="4E28FFE8" w:rsidRDefault="4E28FFE8" w14:paraId="4EABEE46" w14:textId="0A683A85">
      <w:pPr>
        <w:pStyle w:val="Normal"/>
      </w:pPr>
    </w:p>
    <w:p w:rsidR="4E28FFE8" w:rsidP="4E28FFE8" w:rsidRDefault="4E28FFE8" w14:paraId="3342A428" w14:textId="382C05E8">
      <w:pPr>
        <w:pStyle w:val="Normal"/>
      </w:pPr>
    </w:p>
    <w:p w:rsidR="4E28FFE8" w:rsidP="4E28FFE8" w:rsidRDefault="4E28FFE8" w14:paraId="7B16BE68" w14:textId="28D1ADD0">
      <w:pPr>
        <w:pStyle w:val="Normal"/>
      </w:pPr>
    </w:p>
    <w:p w:rsidR="4E28FFE8" w:rsidP="4E28FFE8" w:rsidRDefault="4E28FFE8" w14:paraId="334904B0" w14:textId="4DC1CFA5">
      <w:pPr>
        <w:pStyle w:val="Normal"/>
      </w:pPr>
    </w:p>
    <w:p w:rsidR="4E28FFE8" w:rsidP="4E28FFE8" w:rsidRDefault="4E28FFE8" w14:paraId="099CF9B8" w14:textId="2C89F9AE">
      <w:pPr>
        <w:pStyle w:val="Normal"/>
      </w:pPr>
    </w:p>
    <w:p w:rsidR="4E28FFE8" w:rsidP="4E28FFE8" w:rsidRDefault="4E28FFE8" w14:paraId="22CD85D5" w14:textId="7AA80C72">
      <w:pPr>
        <w:pStyle w:val="Normal"/>
      </w:pPr>
    </w:p>
    <w:p w:rsidR="4E28FFE8" w:rsidP="4E28FFE8" w:rsidRDefault="4E28FFE8" w14:paraId="3CC1ABA3" w14:textId="6E49518F">
      <w:pPr>
        <w:pStyle w:val="Normal"/>
      </w:pPr>
    </w:p>
    <w:p w:rsidR="4E28FFE8" w:rsidP="4E28FFE8" w:rsidRDefault="4E28FFE8" w14:paraId="6EDBC453" w14:textId="4682348B">
      <w:pPr>
        <w:pStyle w:val="Normal"/>
      </w:pPr>
    </w:p>
    <w:p w:rsidR="4E28FFE8" w:rsidP="4E28FFE8" w:rsidRDefault="4E28FFE8" w14:paraId="0927FFBC" w14:textId="67C1910B">
      <w:pPr>
        <w:pStyle w:val="Normal"/>
      </w:pPr>
    </w:p>
    <w:p w:rsidR="4E28FFE8" w:rsidP="4E28FFE8" w:rsidRDefault="4E28FFE8" w14:paraId="50A4E57B" w14:textId="6447B10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CCB6A"/>
    <w:rsid w:val="05F247F1"/>
    <w:rsid w:val="4E28FFE8"/>
    <w:rsid w:val="536CC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47F1"/>
  <w15:chartTrackingRefBased/>
  <w15:docId w15:val="{22e8d3a8-3c60-49a9-ae09-f97b08d679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0yBs870C6Eo" TargetMode="External" Id="R6e005f54ac5d42a9" /><Relationship Type="http://schemas.openxmlformats.org/officeDocument/2006/relationships/numbering" Target="/word/numbering.xml" Id="Rea34e7730abe40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2021-03-30T20:54:39.2576838Z</dcterms:created>
  <dcterms:modified xsi:type="dcterms:W3CDTF">2021-03-30T21:05:57.7311926Z</dcterms:modified>
  <dc:creator>김 민재</dc:creator>
  <lastModifiedBy>김 민재</lastModifiedBy>
</coreProperties>
</file>